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9393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63F258B9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C9142F">
        <w:rPr>
          <w:b/>
          <w:sz w:val="24"/>
          <w:szCs w:val="24"/>
        </w:rPr>
        <w:t>STUDENI - PROSINAC</w:t>
      </w:r>
      <w:r w:rsidR="00CF44D6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14:paraId="6342A7BE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0F2A0B81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5B08016B" w14:textId="5AAA2195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B32B4D">
        <w:rPr>
          <w:b/>
          <w:sz w:val="24"/>
          <w:szCs w:val="24"/>
        </w:rPr>
        <w:t>ELEKTROTEHNIČKA ŠKOLA</w:t>
      </w:r>
    </w:p>
    <w:p w14:paraId="5D2B507E" w14:textId="30D98B3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B32B4D">
        <w:rPr>
          <w:b/>
          <w:sz w:val="24"/>
          <w:szCs w:val="24"/>
        </w:rPr>
        <w:t>Zagreb, Konavoska 2</w:t>
      </w:r>
    </w:p>
    <w:p w14:paraId="61BBDDD1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5F93D793" w14:textId="77777777" w:rsidTr="00F472EA">
        <w:tc>
          <w:tcPr>
            <w:tcW w:w="9648" w:type="dxa"/>
            <w:gridSpan w:val="35"/>
            <w:shd w:val="clear" w:color="auto" w:fill="BFBFBF"/>
          </w:tcPr>
          <w:p w14:paraId="7F399847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3C86439E" w14:textId="77777777" w:rsidTr="00F472EA">
        <w:tc>
          <w:tcPr>
            <w:tcW w:w="2330" w:type="dxa"/>
          </w:tcPr>
          <w:p w14:paraId="45C1FEF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3E5E238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5B56B09" w14:textId="77777777" w:rsidTr="00F472EA">
        <w:tc>
          <w:tcPr>
            <w:tcW w:w="2330" w:type="dxa"/>
          </w:tcPr>
          <w:p w14:paraId="05DCE01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058E789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802AA56" w14:textId="77777777" w:rsidTr="00F472EA">
        <w:tc>
          <w:tcPr>
            <w:tcW w:w="2330" w:type="dxa"/>
          </w:tcPr>
          <w:p w14:paraId="5BD80FD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0AE551B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1A7D082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49AE101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35AB1E7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0BD71B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EC1085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E6A0A0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50EE5A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378C822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46A914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754FD1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27ECF4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55E186F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8FA405E" w14:textId="77777777" w:rsidTr="00F472EA">
        <w:tc>
          <w:tcPr>
            <w:tcW w:w="2330" w:type="dxa"/>
          </w:tcPr>
          <w:p w14:paraId="294D8D7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1F39017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566357D" w14:textId="77777777" w:rsidTr="00F472EA">
        <w:tc>
          <w:tcPr>
            <w:tcW w:w="9648" w:type="dxa"/>
            <w:gridSpan w:val="35"/>
            <w:shd w:val="clear" w:color="auto" w:fill="BFBFBF"/>
          </w:tcPr>
          <w:p w14:paraId="638445F1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647C08B0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49FAC1D0" w14:textId="77777777" w:rsidTr="00F472EA">
        <w:tc>
          <w:tcPr>
            <w:tcW w:w="2330" w:type="dxa"/>
          </w:tcPr>
          <w:p w14:paraId="3D1E9EF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5AC4C65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0F26D4D" w14:textId="77777777" w:rsidTr="00F472EA">
        <w:tc>
          <w:tcPr>
            <w:tcW w:w="2330" w:type="dxa"/>
          </w:tcPr>
          <w:p w14:paraId="33EA353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3B081AA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B42F7C2" w14:textId="77777777" w:rsidTr="00F472EA">
        <w:tc>
          <w:tcPr>
            <w:tcW w:w="2330" w:type="dxa"/>
          </w:tcPr>
          <w:p w14:paraId="2F58028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5E64FF6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63A70BE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1A7F7B1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27A1548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3359E7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B0CC44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3D370B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1975BD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66AA442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D0492B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37D191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1138AAC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45FC4DD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0350E29" w14:textId="77777777" w:rsidTr="00F472EA">
        <w:tc>
          <w:tcPr>
            <w:tcW w:w="2330" w:type="dxa"/>
          </w:tcPr>
          <w:p w14:paraId="5327D8B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3AB0EB0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9488767" w14:textId="77777777" w:rsidTr="00F472EA">
        <w:tc>
          <w:tcPr>
            <w:tcW w:w="9648" w:type="dxa"/>
            <w:gridSpan w:val="35"/>
            <w:shd w:val="clear" w:color="auto" w:fill="BFBFBF"/>
          </w:tcPr>
          <w:p w14:paraId="7E6D1195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39D68AAF" w14:textId="77777777" w:rsidTr="00F472EA">
        <w:tc>
          <w:tcPr>
            <w:tcW w:w="2330" w:type="dxa"/>
          </w:tcPr>
          <w:p w14:paraId="2E7F411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62F05AC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BB68623" w14:textId="77777777" w:rsidTr="00F472EA">
        <w:tc>
          <w:tcPr>
            <w:tcW w:w="2330" w:type="dxa"/>
          </w:tcPr>
          <w:p w14:paraId="76933CF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0997481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A8EF5F8" w14:textId="77777777" w:rsidTr="00F472EA">
        <w:tc>
          <w:tcPr>
            <w:tcW w:w="2330" w:type="dxa"/>
          </w:tcPr>
          <w:p w14:paraId="74449B0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06FBF26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8928607" w14:textId="77777777" w:rsidTr="00F472EA">
        <w:tc>
          <w:tcPr>
            <w:tcW w:w="2330" w:type="dxa"/>
          </w:tcPr>
          <w:p w14:paraId="297EE67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045B2B2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E70AB57" w14:textId="77777777" w:rsidTr="00F472EA">
        <w:tc>
          <w:tcPr>
            <w:tcW w:w="2330" w:type="dxa"/>
          </w:tcPr>
          <w:p w14:paraId="682C89B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0FAD17A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F81EEC3" w14:textId="77777777" w:rsidTr="00F472EA">
        <w:tc>
          <w:tcPr>
            <w:tcW w:w="9648" w:type="dxa"/>
            <w:gridSpan w:val="35"/>
            <w:shd w:val="clear" w:color="auto" w:fill="BFBFBF"/>
          </w:tcPr>
          <w:p w14:paraId="436A34B9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5C756A75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0D12FD82" w14:textId="77777777" w:rsidTr="00F472EA">
        <w:trPr>
          <w:trHeight w:val="320"/>
        </w:trPr>
        <w:tc>
          <w:tcPr>
            <w:tcW w:w="2330" w:type="dxa"/>
          </w:tcPr>
          <w:p w14:paraId="56B163A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6E494CC4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4D4C9433" w14:textId="77777777" w:rsidTr="00F472EA">
        <w:trPr>
          <w:trHeight w:val="358"/>
        </w:trPr>
        <w:tc>
          <w:tcPr>
            <w:tcW w:w="2330" w:type="dxa"/>
          </w:tcPr>
          <w:p w14:paraId="2C9412E9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47A62E5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6545D39" w14:textId="77777777" w:rsidTr="00F472EA">
        <w:trPr>
          <w:trHeight w:val="314"/>
        </w:trPr>
        <w:tc>
          <w:tcPr>
            <w:tcW w:w="2330" w:type="dxa"/>
          </w:tcPr>
          <w:p w14:paraId="0DDE4524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230F3D0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1AA55CA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54DF8EF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1F7B701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D88199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949A92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29EA9F4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8ED081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85B1A2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A079A9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0C385A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07EC155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6FC709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D79437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01D7BC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62160F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99108D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C0D13A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CB77E3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3672567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B6B82B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4683B4B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45B9072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2835FDD" w14:textId="77777777" w:rsidTr="00F472EA">
        <w:tc>
          <w:tcPr>
            <w:tcW w:w="9648" w:type="dxa"/>
            <w:gridSpan w:val="35"/>
            <w:shd w:val="clear" w:color="auto" w:fill="BFBFBF"/>
          </w:tcPr>
          <w:p w14:paraId="4D894FCA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27C6CA6E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050B3D5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030FAC01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0B4649A1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67E94E42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25015880" w14:textId="77777777" w:rsidR="00BD5A87" w:rsidRPr="00AB587C" w:rsidRDefault="00C9142F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CF44D6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3FACEC1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DFDD08A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7C6C28B8" w14:textId="77777777" w:rsidR="00BD5A87" w:rsidRPr="00AB587C" w:rsidRDefault="00C9142F" w:rsidP="00443AA9">
            <w:pPr>
              <w:spacing w:after="0" w:line="240" w:lineRule="auto"/>
            </w:pPr>
            <w:r>
              <w:t>PROSINAC</w:t>
            </w:r>
            <w:r w:rsidR="00CF44D6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5C63068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450E9FE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6D362F1F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52BAB52B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5FC504AA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4F2D6EE5" w14:textId="77777777" w:rsidR="00BD5A87" w:rsidRDefault="00BD5A87" w:rsidP="00BD5A87">
      <w:pPr>
        <w:rPr>
          <w:b/>
        </w:rPr>
      </w:pPr>
    </w:p>
    <w:p w14:paraId="1D0414D2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409F76A9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097F7FA" w14:textId="77777777" w:rsidR="00BD5A87" w:rsidRDefault="00BD5A87" w:rsidP="00BD5A87"/>
    <w:p w14:paraId="21110FB5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F44D6">
        <w:t>_ 2025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D7A75"/>
    <w:rsid w:val="009E7DE3"/>
    <w:rsid w:val="009F4E26"/>
    <w:rsid w:val="00B11930"/>
    <w:rsid w:val="00B32B4D"/>
    <w:rsid w:val="00B4366D"/>
    <w:rsid w:val="00B50395"/>
    <w:rsid w:val="00BD5A87"/>
    <w:rsid w:val="00C9142F"/>
    <w:rsid w:val="00CF44D6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CFAA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Ivana</cp:lastModifiedBy>
  <cp:revision>2</cp:revision>
  <cp:lastPrinted>2025-11-25T07:00:00Z</cp:lastPrinted>
  <dcterms:created xsi:type="dcterms:W3CDTF">2025-11-26T13:33:00Z</dcterms:created>
  <dcterms:modified xsi:type="dcterms:W3CDTF">2025-11-26T13:33:00Z</dcterms:modified>
</cp:coreProperties>
</file>