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07583" w14:textId="524B25DE" w:rsidR="00A41E21" w:rsidRPr="00A41E21" w:rsidRDefault="00A41E21" w:rsidP="00EB5D5B">
      <w:pPr>
        <w:rPr>
          <w:sz w:val="24"/>
          <w:szCs w:val="20"/>
        </w:rPr>
      </w:pPr>
      <w:r w:rsidRPr="00A41E21">
        <w:rPr>
          <w:noProof/>
          <w:sz w:val="24"/>
          <w:szCs w:val="20"/>
        </w:rPr>
        <w:drawing>
          <wp:anchor distT="0" distB="0" distL="114300" distR="114300" simplePos="0" relativeHeight="251658240" behindDoc="0" locked="0" layoutInCell="1" allowOverlap="1" wp14:anchorId="7A844444" wp14:editId="463254FE">
            <wp:simplePos x="0" y="0"/>
            <wp:positionH relativeFrom="column">
              <wp:posOffset>4958080</wp:posOffset>
            </wp:positionH>
            <wp:positionV relativeFrom="paragraph">
              <wp:posOffset>0</wp:posOffset>
            </wp:positionV>
            <wp:extent cx="95250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68" y="21382"/>
                <wp:lineTo x="21168" y="0"/>
                <wp:lineTo x="0" y="0"/>
              </wp:wrapPolygon>
            </wp:wrapThrough>
            <wp:docPr id="1" name="Slika 1" descr="http://ss-elektrotehnicka-zg.skole.hr/upload/ss-elektrotehnicka-zg/images/static3/785/Image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elektrotehnicka-zg.skole.hr/upload/ss-elektrotehnicka-zg/images/static3/785/Image/logo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E21">
        <w:rPr>
          <w:sz w:val="24"/>
          <w:szCs w:val="20"/>
        </w:rPr>
        <w:t>Elektrotehnička škola ZAGREB</w:t>
      </w:r>
    </w:p>
    <w:p w14:paraId="60E2644A" w14:textId="7F8623E4" w:rsidR="00A41E21" w:rsidRPr="00A41E21" w:rsidRDefault="00A41E21" w:rsidP="00EB5D5B">
      <w:pPr>
        <w:rPr>
          <w:sz w:val="24"/>
          <w:szCs w:val="20"/>
        </w:rPr>
      </w:pPr>
      <w:r w:rsidRPr="00A41E21">
        <w:rPr>
          <w:sz w:val="24"/>
          <w:szCs w:val="20"/>
        </w:rPr>
        <w:t>Konavoska 2</w:t>
      </w:r>
    </w:p>
    <w:p w14:paraId="09E8E5A9" w14:textId="77777777" w:rsidR="00A41E21" w:rsidRPr="00A41E21" w:rsidRDefault="00A41E21" w:rsidP="00EB5D5B">
      <w:pPr>
        <w:rPr>
          <w:sz w:val="24"/>
          <w:szCs w:val="20"/>
        </w:rPr>
      </w:pPr>
      <w:r w:rsidRPr="00A41E21">
        <w:rPr>
          <w:sz w:val="24"/>
          <w:szCs w:val="20"/>
        </w:rPr>
        <w:t>10000 Zagreb</w:t>
      </w:r>
    </w:p>
    <w:p w14:paraId="1A976408" w14:textId="0D2B5564" w:rsidR="00A41E21" w:rsidRDefault="00A41E21" w:rsidP="00EB5D5B">
      <w:pPr>
        <w:rPr>
          <w:sz w:val="20"/>
          <w:szCs w:val="20"/>
        </w:rPr>
      </w:pPr>
    </w:p>
    <w:p w14:paraId="42FD3C41" w14:textId="77777777" w:rsidR="00A41E21" w:rsidRDefault="00A41E21" w:rsidP="00EB5D5B">
      <w:pPr>
        <w:rPr>
          <w:sz w:val="20"/>
          <w:szCs w:val="20"/>
        </w:rPr>
      </w:pPr>
    </w:p>
    <w:p w14:paraId="1E19B39C" w14:textId="27F88A18" w:rsidR="00A41E21" w:rsidRDefault="00A41E21" w:rsidP="00EB5D5B">
      <w:pPr>
        <w:rPr>
          <w:sz w:val="20"/>
          <w:szCs w:val="20"/>
        </w:rPr>
      </w:pPr>
    </w:p>
    <w:p w14:paraId="04D68966" w14:textId="3561B6E4" w:rsidR="00A41E21" w:rsidRDefault="00A41E21" w:rsidP="00EB5D5B">
      <w:pPr>
        <w:rPr>
          <w:sz w:val="20"/>
          <w:szCs w:val="20"/>
        </w:rPr>
      </w:pPr>
    </w:p>
    <w:p w14:paraId="69CD2542" w14:textId="7E1B3C60" w:rsidR="00A41E21" w:rsidRDefault="00A41E21" w:rsidP="00EB5D5B">
      <w:pPr>
        <w:rPr>
          <w:sz w:val="20"/>
          <w:szCs w:val="20"/>
        </w:rPr>
      </w:pPr>
    </w:p>
    <w:p w14:paraId="75E82230" w14:textId="65747A41" w:rsidR="00A41E21" w:rsidRDefault="00A41E21" w:rsidP="00EB5D5B">
      <w:pPr>
        <w:rPr>
          <w:sz w:val="20"/>
          <w:szCs w:val="20"/>
        </w:rPr>
      </w:pPr>
    </w:p>
    <w:p w14:paraId="17D5D0A8" w14:textId="2F4DCFE2" w:rsidR="00A41E21" w:rsidRDefault="00A41E21" w:rsidP="00A41E21">
      <w:pPr>
        <w:jc w:val="center"/>
        <w:rPr>
          <w:sz w:val="96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A1717">
        <w:rPr>
          <w:sz w:val="96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ČUVAR </w:t>
      </w:r>
      <w:r w:rsidR="000F256E">
        <w:rPr>
          <w:sz w:val="96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BLAGA</w:t>
      </w:r>
    </w:p>
    <w:p w14:paraId="23B90C23" w14:textId="77777777" w:rsidR="00A16425" w:rsidRPr="00A16425" w:rsidRDefault="00A16425" w:rsidP="00A41E21">
      <w:pPr>
        <w:jc w:val="center"/>
        <w:rPr>
          <w:sz w:val="44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D92FF85" w14:textId="72216B8D" w:rsidR="00A41E21" w:rsidRPr="003A1717" w:rsidRDefault="00A41E21" w:rsidP="003A1717">
      <w:pPr>
        <w:jc w:val="center"/>
        <w:rPr>
          <w:sz w:val="52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0"/>
          <w:szCs w:val="20"/>
        </w:rPr>
        <w:drawing>
          <wp:inline distT="0" distB="0" distL="0" distR="0" wp14:anchorId="1CDFD30A" wp14:editId="2E050AB4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5A21" w14:textId="69A9ED53" w:rsidR="00A41E21" w:rsidRPr="00A41E21" w:rsidRDefault="00A41E21" w:rsidP="00EB5D5B">
      <w:pPr>
        <w:rPr>
          <w:sz w:val="24"/>
          <w:szCs w:val="20"/>
        </w:rPr>
      </w:pPr>
      <w:r w:rsidRPr="00A41E21">
        <w:rPr>
          <w:sz w:val="24"/>
          <w:szCs w:val="20"/>
        </w:rPr>
        <w:t>Projektni tim: Dominik Ležaić, Roko Bogdanović</w:t>
      </w:r>
      <w:r w:rsidR="000F256E">
        <w:rPr>
          <w:sz w:val="24"/>
          <w:szCs w:val="20"/>
        </w:rPr>
        <w:t>, David Krznar</w:t>
      </w:r>
    </w:p>
    <w:p w14:paraId="0443BE8D" w14:textId="473B4D8C" w:rsidR="00A41E21" w:rsidRDefault="00A41E21" w:rsidP="00EB5D5B">
      <w:pPr>
        <w:rPr>
          <w:sz w:val="24"/>
          <w:szCs w:val="20"/>
        </w:rPr>
      </w:pPr>
      <w:r w:rsidRPr="00A41E21">
        <w:rPr>
          <w:sz w:val="24"/>
          <w:szCs w:val="20"/>
        </w:rPr>
        <w:t>Mentor: Danijel Eskeričić, mag.ing.el., nastavnik-mentor</w:t>
      </w:r>
    </w:p>
    <w:p w14:paraId="491AC023" w14:textId="152C2604" w:rsidR="00A41E21" w:rsidRPr="003A1717" w:rsidRDefault="00A41E21" w:rsidP="00CD54C8">
      <w:pPr>
        <w:spacing w:line="360" w:lineRule="auto"/>
        <w:jc w:val="both"/>
        <w:rPr>
          <w:b/>
          <w:sz w:val="24"/>
          <w:szCs w:val="20"/>
        </w:rPr>
      </w:pPr>
      <w:r w:rsidRPr="003A1717">
        <w:rPr>
          <w:b/>
          <w:sz w:val="24"/>
          <w:szCs w:val="20"/>
        </w:rPr>
        <w:lastRenderedPageBreak/>
        <w:t>Opis ideje:</w:t>
      </w:r>
    </w:p>
    <w:p w14:paraId="40FCBEAA" w14:textId="67225AF9" w:rsidR="00A41E21" w:rsidRDefault="00A41E21" w:rsidP="00CD54C8">
      <w:pPr>
        <w:spacing w:line="360" w:lineRule="auto"/>
        <w:jc w:val="both"/>
        <w:rPr>
          <w:sz w:val="24"/>
          <w:szCs w:val="20"/>
        </w:rPr>
      </w:pPr>
      <w:r>
        <w:rPr>
          <w:sz w:val="24"/>
          <w:szCs w:val="20"/>
        </w:rPr>
        <w:t>Ideja je razvijena tijekom osvajanja nagrada naše škole na smotrama inovativnih učeničkih radova kroz zadnje tri godine. Realizacijom ovoga projekta osvojeni trofeji, odnosno pehari, izloženi su u ioT učionici odnosno laboratoriju uz sigurnosni inovativni sustav.</w:t>
      </w:r>
    </w:p>
    <w:p w14:paraId="52092565" w14:textId="77777777" w:rsidR="00A41E21" w:rsidRDefault="00A41E21" w:rsidP="00CD54C8">
      <w:pPr>
        <w:spacing w:line="360" w:lineRule="auto"/>
        <w:jc w:val="both"/>
        <w:rPr>
          <w:sz w:val="24"/>
          <w:szCs w:val="20"/>
        </w:rPr>
      </w:pPr>
    </w:p>
    <w:p w14:paraId="2C08E238" w14:textId="289AB471" w:rsidR="00A41E21" w:rsidRPr="003A1717" w:rsidRDefault="00A41E21" w:rsidP="00CD54C8">
      <w:pPr>
        <w:spacing w:line="360" w:lineRule="auto"/>
        <w:jc w:val="both"/>
        <w:rPr>
          <w:b/>
          <w:sz w:val="24"/>
          <w:szCs w:val="20"/>
        </w:rPr>
      </w:pPr>
      <w:r w:rsidRPr="003A1717">
        <w:rPr>
          <w:b/>
          <w:sz w:val="24"/>
          <w:szCs w:val="20"/>
        </w:rPr>
        <w:t>Opis projekta:</w:t>
      </w:r>
    </w:p>
    <w:p w14:paraId="7C01B097" w14:textId="419078A9" w:rsidR="00A41E21" w:rsidRPr="00A41E21" w:rsidRDefault="00A41E21" w:rsidP="00CD54C8">
      <w:pPr>
        <w:spacing w:line="360" w:lineRule="auto"/>
        <w:jc w:val="both"/>
        <w:rPr>
          <w:sz w:val="24"/>
          <w:szCs w:val="20"/>
        </w:rPr>
      </w:pPr>
      <w:r w:rsidRPr="00A41E21">
        <w:rPr>
          <w:sz w:val="24"/>
          <w:szCs w:val="20"/>
        </w:rPr>
        <w:t>Čuvar trofeja služi čuva</w:t>
      </w:r>
      <w:r>
        <w:rPr>
          <w:sz w:val="24"/>
          <w:szCs w:val="20"/>
        </w:rPr>
        <w:t>nju</w:t>
      </w:r>
      <w:r w:rsidRPr="00A41E21">
        <w:rPr>
          <w:sz w:val="24"/>
          <w:szCs w:val="20"/>
        </w:rPr>
        <w:t xml:space="preserve"> trofej</w:t>
      </w:r>
      <w:r>
        <w:rPr>
          <w:sz w:val="24"/>
          <w:szCs w:val="20"/>
        </w:rPr>
        <w:t>a odnosno pehara koje su osvojili učenici u ime škola, škola kao najbolji izlagač na smotrama inovativnih radova učenika te nagrade osvojene za najboljega mentora, koji mentorira i ovaj projekt.</w:t>
      </w:r>
      <w:r w:rsidRPr="00A41E21">
        <w:rPr>
          <w:sz w:val="24"/>
          <w:szCs w:val="20"/>
        </w:rPr>
        <w:t xml:space="preserve"> </w:t>
      </w:r>
      <w:r>
        <w:rPr>
          <w:sz w:val="24"/>
          <w:szCs w:val="20"/>
        </w:rPr>
        <w:t xml:space="preserve">Čuvar trofeja sastavljen je od </w:t>
      </w:r>
      <w:r w:rsidRPr="00A41E21">
        <w:rPr>
          <w:sz w:val="24"/>
          <w:szCs w:val="20"/>
        </w:rPr>
        <w:t>mikroupravljač</w:t>
      </w:r>
      <w:r>
        <w:rPr>
          <w:sz w:val="24"/>
          <w:szCs w:val="20"/>
        </w:rPr>
        <w:t>a</w:t>
      </w:r>
      <w:r w:rsidRPr="00A41E21">
        <w:rPr>
          <w:sz w:val="24"/>
          <w:szCs w:val="20"/>
        </w:rPr>
        <w:t xml:space="preserve"> </w:t>
      </w:r>
      <w:r w:rsidR="00CD54C8">
        <w:rPr>
          <w:sz w:val="24"/>
          <w:szCs w:val="20"/>
        </w:rPr>
        <w:t xml:space="preserve">ESP32 </w:t>
      </w:r>
      <w:r w:rsidRPr="00A41E21">
        <w:rPr>
          <w:sz w:val="24"/>
          <w:szCs w:val="20"/>
        </w:rPr>
        <w:t>koji pomoću magnetskih senzora</w:t>
      </w:r>
      <w:r>
        <w:rPr>
          <w:sz w:val="24"/>
          <w:szCs w:val="20"/>
        </w:rPr>
        <w:t>/prekidača</w:t>
      </w:r>
      <w:r w:rsidRPr="00A41E21">
        <w:rPr>
          <w:sz w:val="24"/>
          <w:szCs w:val="20"/>
        </w:rPr>
        <w:t xml:space="preserve"> aktivira alarm ako ih netko pokuša ukrasti s postolja i šalje upozorenje o krađi na pametni mobitel pomoću WhatsApp poruke.</w:t>
      </w:r>
      <w:r w:rsidR="00CD54C8">
        <w:rPr>
          <w:sz w:val="24"/>
          <w:szCs w:val="20"/>
        </w:rPr>
        <w:t xml:space="preserve"> Mikroupravljač spojen je na bežičnu mrežu koju korisnik upiše u programu za programiranje (Arduino program) uz upisanu i lozinku. Projektom je predviđeno postavljanje osam trofeja (četiri po redu police), a sada se koristi samo četiri. Čuvar trofeja ima kreiranu vlastitu lozinku koja služi za isključivanje mogućnosti uključenja alarma pri uzimanju trofeja s police. Ako korisnik unese točnu lozinku može uzeti trofej i pogledati ga, u suprotnom se oglašava alarm i istovremeno dolazi pisano upozorenje autoru projekta na mobitel putem WhatsApp aplikacije.</w:t>
      </w:r>
    </w:p>
    <w:p w14:paraId="1A939460" w14:textId="40E2132B" w:rsidR="00A41E21" w:rsidRPr="00CD54C8" w:rsidRDefault="00A41E21" w:rsidP="00EB5D5B">
      <w:pPr>
        <w:rPr>
          <w:sz w:val="24"/>
          <w:szCs w:val="20"/>
        </w:rPr>
      </w:pPr>
    </w:p>
    <w:p w14:paraId="3C06415F" w14:textId="2D1A0ECF" w:rsidR="00CD54C8" w:rsidRDefault="00CD54C8" w:rsidP="00EB5D5B">
      <w:pPr>
        <w:rPr>
          <w:b/>
          <w:sz w:val="24"/>
          <w:szCs w:val="20"/>
        </w:rPr>
      </w:pPr>
      <w:r w:rsidRPr="003A1717">
        <w:rPr>
          <w:b/>
          <w:sz w:val="24"/>
          <w:szCs w:val="20"/>
        </w:rPr>
        <w:t>Tijek izrade:</w:t>
      </w:r>
    </w:p>
    <w:p w14:paraId="5BB6E48D" w14:textId="3AEC76F0" w:rsidR="00A16425" w:rsidRPr="003A1717" w:rsidRDefault="00A16425" w:rsidP="00EB5D5B">
      <w:pPr>
        <w:rPr>
          <w:b/>
          <w:sz w:val="24"/>
          <w:szCs w:val="20"/>
        </w:rPr>
      </w:pPr>
      <w:r>
        <w:rPr>
          <w:b/>
          <w:noProof/>
          <w:sz w:val="24"/>
          <w:szCs w:val="20"/>
        </w:rPr>
        <w:drawing>
          <wp:inline distT="0" distB="0" distL="0" distR="0" wp14:anchorId="01504CB0" wp14:editId="4071F7CC">
            <wp:extent cx="5364000" cy="3019469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0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3F16" w14:textId="77777777" w:rsidR="00A16425" w:rsidRDefault="00CD54C8" w:rsidP="00A16425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7620A2F" wp14:editId="0323B6EB">
            <wp:extent cx="5760720" cy="2695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23501"/>
                    <a:stretch/>
                  </pic:blipFill>
                  <pic:spPr bwMode="auto"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425">
        <w:rPr>
          <w:noProof/>
          <w:sz w:val="20"/>
          <w:szCs w:val="20"/>
        </w:rPr>
        <w:t xml:space="preserve"> </w:t>
      </w:r>
    </w:p>
    <w:p w14:paraId="1DDA2CDF" w14:textId="77777777" w:rsidR="00A16425" w:rsidRDefault="00A16425" w:rsidP="00A16425">
      <w:pPr>
        <w:jc w:val="center"/>
        <w:rPr>
          <w:noProof/>
          <w:sz w:val="20"/>
          <w:szCs w:val="20"/>
        </w:rPr>
      </w:pPr>
    </w:p>
    <w:p w14:paraId="6176F360" w14:textId="49D10947" w:rsidR="00A16425" w:rsidRPr="00364019" w:rsidRDefault="00A16425" w:rsidP="00A16425">
      <w:pPr>
        <w:rPr>
          <w:noProof/>
          <w:sz w:val="24"/>
          <w:szCs w:val="20"/>
        </w:rPr>
      </w:pPr>
      <w:r w:rsidRPr="00364019">
        <w:rPr>
          <w:noProof/>
          <w:sz w:val="24"/>
          <w:szCs w:val="20"/>
        </w:rPr>
        <w:t>Postavljanje automatskih osigurača (lijevo)</w:t>
      </w:r>
    </w:p>
    <w:p w14:paraId="735DC148" w14:textId="74359F20" w:rsidR="00A16425" w:rsidRPr="00364019" w:rsidRDefault="00A16425" w:rsidP="00A16425">
      <w:pPr>
        <w:jc w:val="right"/>
        <w:rPr>
          <w:noProof/>
          <w:sz w:val="24"/>
          <w:szCs w:val="20"/>
        </w:rPr>
      </w:pPr>
      <w:r w:rsidRPr="00364019">
        <w:rPr>
          <w:noProof/>
          <w:sz w:val="24"/>
          <w:szCs w:val="20"/>
        </w:rPr>
        <w:t>Postavljanje mikroupravljača ESP32 u 3D printanu kutijicu</w:t>
      </w:r>
      <w:r w:rsidR="0001150A">
        <w:rPr>
          <w:noProof/>
          <w:sz w:val="24"/>
          <w:szCs w:val="20"/>
        </w:rPr>
        <w:t xml:space="preserve"> koja je ugrađena u zid</w:t>
      </w:r>
      <w:r w:rsidRPr="00364019">
        <w:rPr>
          <w:noProof/>
          <w:sz w:val="24"/>
          <w:szCs w:val="20"/>
        </w:rPr>
        <w:t xml:space="preserve"> (desno)</w:t>
      </w:r>
    </w:p>
    <w:p w14:paraId="1968A673" w14:textId="52354A79" w:rsidR="00CD54C8" w:rsidRDefault="00A16425" w:rsidP="00A16425">
      <w:pPr>
        <w:jc w:val="center"/>
        <w:rPr>
          <w:sz w:val="24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5375775" wp14:editId="18D3E8EB">
            <wp:extent cx="4604611" cy="2592000"/>
            <wp:effectExtent l="0" t="3175" r="254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61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 wp14:anchorId="132A29A6" wp14:editId="289184D0">
            <wp:extent cx="4598182" cy="2988000"/>
            <wp:effectExtent l="508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3" r="4787"/>
                    <a:stretch/>
                  </pic:blipFill>
                  <pic:spPr bwMode="auto">
                    <a:xfrm rot="5400000">
                      <a:off x="0" y="0"/>
                      <a:ext cx="4598182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45C0" w14:textId="77777777" w:rsidR="00CD54C8" w:rsidRPr="00CD54C8" w:rsidRDefault="00CD54C8" w:rsidP="00EB5D5B">
      <w:pPr>
        <w:rPr>
          <w:sz w:val="24"/>
          <w:szCs w:val="20"/>
        </w:rPr>
      </w:pPr>
    </w:p>
    <w:p w14:paraId="0E3CCCCA" w14:textId="30D44C17" w:rsidR="00CD54C8" w:rsidRDefault="00CD54C8" w:rsidP="00EE366F">
      <w:pPr>
        <w:jc w:val="center"/>
        <w:rPr>
          <w:sz w:val="20"/>
          <w:szCs w:val="20"/>
        </w:rPr>
      </w:pPr>
    </w:p>
    <w:p w14:paraId="74F52DF3" w14:textId="40A291E2" w:rsidR="00CD54C8" w:rsidRDefault="00CD54C8" w:rsidP="00EE366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23CE6D0" wp14:editId="4ED91B1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69F6" w14:textId="3DED45E9" w:rsidR="00CD54C8" w:rsidRDefault="00CD54C8" w:rsidP="00EE366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AF2E700" wp14:editId="7210FBD8">
            <wp:extent cx="5760000" cy="4320000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F5DD" w14:textId="24FB6377" w:rsidR="00F570BD" w:rsidRPr="003A1717" w:rsidRDefault="00CD54C8" w:rsidP="00EB5D5B">
      <w:pPr>
        <w:rPr>
          <w:b/>
          <w:sz w:val="24"/>
          <w:szCs w:val="20"/>
        </w:rPr>
      </w:pPr>
      <w:r w:rsidRPr="003A1717">
        <w:rPr>
          <w:b/>
          <w:sz w:val="24"/>
          <w:szCs w:val="20"/>
        </w:rPr>
        <w:lastRenderedPageBreak/>
        <w:t>Završni izgled projekta s prikazom aplikacije WhatsApp</w:t>
      </w:r>
      <w:r w:rsidR="003A1717">
        <w:rPr>
          <w:b/>
          <w:sz w:val="24"/>
          <w:szCs w:val="20"/>
        </w:rPr>
        <w:t>:</w:t>
      </w:r>
    </w:p>
    <w:p w14:paraId="6E868630" w14:textId="793DF1C7" w:rsidR="00CD54C8" w:rsidRPr="00F570BD" w:rsidRDefault="00F570BD" w:rsidP="00EE366F">
      <w:pPr>
        <w:jc w:val="center"/>
        <w:rPr>
          <w:sz w:val="24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B75956" wp14:editId="14DDA9CA">
            <wp:extent cx="5760000" cy="4191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đa trofeja slika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FF7A" w14:textId="2FB9FCAE" w:rsidR="00A16425" w:rsidRDefault="00A41E21" w:rsidP="00EB5D5B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7F1272B" wp14:editId="02D22028">
            <wp:extent cx="5760000" cy="413968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đa trofeja slika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3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1092" w14:textId="77777777" w:rsidR="00F50AE2" w:rsidRDefault="00F50AE2" w:rsidP="00EB5D5B">
      <w:pPr>
        <w:rPr>
          <w:b/>
          <w:sz w:val="24"/>
          <w:szCs w:val="20"/>
        </w:rPr>
      </w:pPr>
      <w:r>
        <w:rPr>
          <w:b/>
          <w:sz w:val="24"/>
          <w:szCs w:val="20"/>
        </w:rPr>
        <w:lastRenderedPageBreak/>
        <w:t>Video prezentacija funkcionalnosti projekta:</w:t>
      </w:r>
    </w:p>
    <w:p w14:paraId="099660DE" w14:textId="77777777" w:rsidR="00F50AE2" w:rsidRDefault="00F50AE2" w:rsidP="00EB5D5B">
      <w:pPr>
        <w:rPr>
          <w:b/>
          <w:sz w:val="24"/>
          <w:szCs w:val="20"/>
        </w:rPr>
      </w:pPr>
    </w:p>
    <w:p w14:paraId="49BBBF86" w14:textId="7371395B" w:rsidR="00F50AE2" w:rsidRDefault="004A329D" w:rsidP="00EB5D5B">
      <w:pPr>
        <w:rPr>
          <w:bCs/>
          <w:sz w:val="24"/>
          <w:szCs w:val="20"/>
        </w:rPr>
      </w:pPr>
      <w:hyperlink r:id="rId16" w:history="1">
        <w:r w:rsidR="00F50AE2" w:rsidRPr="00F50AE2">
          <w:rPr>
            <w:rStyle w:val="Hiperveza"/>
            <w:bCs/>
            <w:sz w:val="24"/>
            <w:szCs w:val="20"/>
          </w:rPr>
          <w:t>https://youtu.be/l5GDuI3l9Bs</w:t>
        </w:r>
      </w:hyperlink>
    </w:p>
    <w:p w14:paraId="71A94A40" w14:textId="77777777" w:rsidR="00F50AE2" w:rsidRDefault="00F50AE2" w:rsidP="00EB5D5B">
      <w:pPr>
        <w:rPr>
          <w:bCs/>
          <w:sz w:val="24"/>
          <w:szCs w:val="20"/>
        </w:rPr>
      </w:pPr>
    </w:p>
    <w:p w14:paraId="38C0B18D" w14:textId="12E98906" w:rsidR="00F50AE2" w:rsidRDefault="00F50AE2" w:rsidP="00EB5D5B">
      <w:pPr>
        <w:rPr>
          <w:bCs/>
          <w:sz w:val="24"/>
          <w:szCs w:val="20"/>
        </w:rPr>
      </w:pPr>
      <w:r>
        <w:rPr>
          <w:bCs/>
          <w:sz w:val="24"/>
          <w:szCs w:val="20"/>
        </w:rPr>
        <w:t>ili putem QR koda...</w:t>
      </w:r>
    </w:p>
    <w:p w14:paraId="6D626F4E" w14:textId="77777777" w:rsidR="00F50AE2" w:rsidRDefault="00F50AE2" w:rsidP="00EB5D5B">
      <w:pPr>
        <w:rPr>
          <w:bCs/>
          <w:sz w:val="24"/>
          <w:szCs w:val="20"/>
        </w:rPr>
      </w:pPr>
    </w:p>
    <w:p w14:paraId="7B4AA454" w14:textId="01EEB68A" w:rsidR="00F50AE2" w:rsidRPr="00F50AE2" w:rsidRDefault="00F50AE2" w:rsidP="00F50AE2">
      <w:pPr>
        <w:jc w:val="center"/>
        <w:rPr>
          <w:bCs/>
          <w:sz w:val="24"/>
          <w:szCs w:val="20"/>
        </w:rPr>
      </w:pPr>
      <w:r>
        <w:rPr>
          <w:bCs/>
          <w:noProof/>
          <w:sz w:val="24"/>
          <w:szCs w:val="20"/>
        </w:rPr>
        <w:drawing>
          <wp:inline distT="0" distB="0" distL="0" distR="0" wp14:anchorId="3DDD6C34" wp14:editId="378BDA39">
            <wp:extent cx="2160000" cy="2160000"/>
            <wp:effectExtent l="0" t="0" r="0" b="0"/>
            <wp:docPr id="5" name="Slika 5" descr="Slika na kojoj se prikazuje uzorak, kvadrat, simetrija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uzorak, kvadrat, simetrija, dizajn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CCB4" w14:textId="77777777" w:rsidR="00F50AE2" w:rsidRDefault="00F50AE2" w:rsidP="00EB5D5B">
      <w:pPr>
        <w:rPr>
          <w:b/>
          <w:sz w:val="24"/>
          <w:szCs w:val="20"/>
        </w:rPr>
      </w:pPr>
    </w:p>
    <w:p w14:paraId="0B7F38E1" w14:textId="690ECA8F" w:rsidR="00A16425" w:rsidRPr="00A16425" w:rsidRDefault="00A16425" w:rsidP="00EB5D5B">
      <w:pPr>
        <w:rPr>
          <w:b/>
          <w:sz w:val="24"/>
          <w:szCs w:val="20"/>
        </w:rPr>
      </w:pPr>
      <w:r w:rsidRPr="00A16425">
        <w:rPr>
          <w:b/>
          <w:sz w:val="24"/>
          <w:szCs w:val="20"/>
        </w:rPr>
        <w:t>Programski kod:</w:t>
      </w:r>
    </w:p>
    <w:p w14:paraId="654AC9CC" w14:textId="77777777" w:rsidR="00A16425" w:rsidRDefault="00A16425" w:rsidP="00EB5D5B">
      <w:pPr>
        <w:rPr>
          <w:sz w:val="20"/>
          <w:szCs w:val="20"/>
        </w:rPr>
      </w:pPr>
    </w:p>
    <w:p w14:paraId="6588BBAF" w14:textId="0D1F795A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//Sigurnosni sustav za trofeje pomoću WhatsApp-a</w:t>
      </w:r>
    </w:p>
    <w:p w14:paraId="499505C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#include &lt;WiFi.h&gt;  //učitavanje knjižnice za bežičnu WiFi komunikaciju</w:t>
      </w:r>
    </w:p>
    <w:p w14:paraId="750BC85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#include &lt;HTTPClient.h&gt; //učitavanje knjižnice za HTTP protokol</w:t>
      </w:r>
    </w:p>
    <w:p w14:paraId="6012512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#include &lt;Wire.h&gt; //učitavanje knjižice za I2C komunikaciju</w:t>
      </w:r>
    </w:p>
    <w:p w14:paraId="39C130F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#include &lt;LiquidCrystal_I2C.h&gt; //pozivanje na knjižicu za LCD s I2C modulom</w:t>
      </w:r>
    </w:p>
    <w:p w14:paraId="437F889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#include &lt;Keypad.h&gt; //pozivanje na knjižicu za membransku tipkovnicu 4 x 4 (vanjski library)</w:t>
      </w:r>
    </w:p>
    <w:p w14:paraId="0EA79FB6" w14:textId="77777777" w:rsidR="00EB5D5B" w:rsidRPr="00EB5D5B" w:rsidRDefault="00EB5D5B" w:rsidP="00EB5D5B">
      <w:pPr>
        <w:rPr>
          <w:sz w:val="20"/>
          <w:szCs w:val="20"/>
        </w:rPr>
      </w:pPr>
    </w:p>
    <w:p w14:paraId="4FA6CBF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#define Password_Length 4 //definiranje duljine lozinke</w:t>
      </w:r>
    </w:p>
    <w:p w14:paraId="4CEB2A6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char Data [Password_Length]; //definiranje data kao lozinka koja se unosi</w:t>
      </w:r>
    </w:p>
    <w:p w14:paraId="74C5A3C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char Master [Password_Length] = "123"; //kreiranje lozinke "123" //PROMIJENITI PO ŽELJI</w:t>
      </w:r>
    </w:p>
    <w:p w14:paraId="5D29E42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byte data_count = 0; //stanje prije nego li se upise lozinka</w:t>
      </w:r>
    </w:p>
    <w:p w14:paraId="2B21E58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char customKey; //varijable lozinke koja ce biti upisana</w:t>
      </w:r>
    </w:p>
    <w:p w14:paraId="4E6EA16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const byte ROWS = 4; //konstanta za redak</w:t>
      </w:r>
    </w:p>
    <w:p w14:paraId="05333CA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const byte COLS = 4; //konstanta za stupac</w:t>
      </w:r>
    </w:p>
    <w:p w14:paraId="19AA575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char hexaKeys [ROWS][COLS] = { //definiranje rasporeda tipki membranske tipkovnice</w:t>
      </w:r>
    </w:p>
    <w:p w14:paraId="36E47BF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 xml:space="preserve">  {'1', '2', '3', 'A'},</w:t>
      </w:r>
    </w:p>
    <w:p w14:paraId="7673AB4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{'4', '5', '6', 'B'},</w:t>
      </w:r>
    </w:p>
    <w:p w14:paraId="4E7DF39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{'7', '8', '9', 'C'},</w:t>
      </w:r>
    </w:p>
    <w:p w14:paraId="50F6E85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{'*', '0', '#', 'D'}</w:t>
      </w:r>
    </w:p>
    <w:p w14:paraId="2B3CD89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};</w:t>
      </w:r>
    </w:p>
    <w:p w14:paraId="584E7B3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byte rowPins[ROWS] = {18, 5, 17, 16}; //pinovi tipkovnice i njenih redova</w:t>
      </w:r>
    </w:p>
    <w:p w14:paraId="55D9BCB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byte colPins[COLS] = {4, 0, 2, 15}; //pinovi tipkovnice i njenih stupaca</w:t>
      </w:r>
    </w:p>
    <w:p w14:paraId="1D29296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Keypad customKeypad = Keypad (makeKeymap (hexaKeys), rowPins, colPins, ROWS, COLS); //deklariranje tipkovnice</w:t>
      </w:r>
    </w:p>
    <w:p w14:paraId="4F26DA84" w14:textId="77777777" w:rsidR="00EB5D5B" w:rsidRPr="00EB5D5B" w:rsidRDefault="00EB5D5B" w:rsidP="00EB5D5B">
      <w:pPr>
        <w:rPr>
          <w:sz w:val="20"/>
          <w:szCs w:val="20"/>
        </w:rPr>
      </w:pPr>
    </w:p>
    <w:p w14:paraId="2099E25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LiquidCrystal_I2C lcd (0x27, lcdColumns, lcdRows); //deklariranje 16 x 2 zaslona s I2C modulom</w:t>
      </w:r>
    </w:p>
    <w:p w14:paraId="4A8C8B5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lcdColumns = 16; //broja stupca lcd ekrana</w:t>
      </w:r>
    </w:p>
    <w:p w14:paraId="0CC9F50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lcdRows = 2; //broja redova lcd ekrana</w:t>
      </w:r>
    </w:p>
    <w:p w14:paraId="3ACABDE7" w14:textId="77777777" w:rsidR="00EB5D5B" w:rsidRPr="00EB5D5B" w:rsidRDefault="00EB5D5B" w:rsidP="00EB5D5B">
      <w:pPr>
        <w:rPr>
          <w:sz w:val="20"/>
          <w:szCs w:val="20"/>
        </w:rPr>
      </w:pPr>
    </w:p>
    <w:p w14:paraId="0EE41A0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const char* ssid = "upisi WIFI mrezu";         //(!)UPIŠITE IME WIFI MREŽE</w:t>
      </w:r>
    </w:p>
    <w:p w14:paraId="5FC6CFC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const char* password =  "lozinka WIFI mreze";  //(!)UPIŠITE LOZINKU WIFI MREŽE</w:t>
      </w:r>
    </w:p>
    <w:p w14:paraId="691E4508" w14:textId="77777777" w:rsidR="00EB5D5B" w:rsidRPr="00EB5D5B" w:rsidRDefault="00EB5D5B" w:rsidP="00EB5D5B">
      <w:pPr>
        <w:rPr>
          <w:sz w:val="20"/>
          <w:szCs w:val="20"/>
        </w:rPr>
      </w:pPr>
    </w:p>
    <w:p w14:paraId="494B3D2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String apiKey = "upisi token od WhatsApp bota";  //(!)UPIŠITE BROJ TOKENA I BROJ OD WHATSAPP BOTA. KAKO INSTALIRATI WHATSAAP BOT I DOBITI WHATSAPP TOKEN I BROJ:</w:t>
      </w:r>
    </w:p>
    <w:p w14:paraId="667563D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String phone_number = "+upisi broj mobitela";   //https://www.techtonions.com/esp32-sending-alert-message-to-whatsapp/#Setting-Up-A-WhatsApp-bot</w:t>
      </w:r>
    </w:p>
    <w:p w14:paraId="40853B07" w14:textId="77777777" w:rsidR="00EB5D5B" w:rsidRPr="00EB5D5B" w:rsidRDefault="00EB5D5B" w:rsidP="00EB5D5B">
      <w:pPr>
        <w:rPr>
          <w:sz w:val="20"/>
          <w:szCs w:val="20"/>
        </w:rPr>
      </w:pPr>
    </w:p>
    <w:p w14:paraId="52364D4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String url;  </w:t>
      </w:r>
    </w:p>
    <w:p w14:paraId="083FF03F" w14:textId="77777777" w:rsidR="00EB5D5B" w:rsidRPr="00EB5D5B" w:rsidRDefault="00EB5D5B" w:rsidP="00EB5D5B">
      <w:pPr>
        <w:rPr>
          <w:sz w:val="20"/>
          <w:szCs w:val="20"/>
        </w:rPr>
      </w:pPr>
    </w:p>
    <w:p w14:paraId="17F044A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sifrazelena = 26; //zelena ledica koja pokazuje stanje tipkovnice ako je lozinka ispravno upisana</w:t>
      </w:r>
    </w:p>
    <w:p w14:paraId="7785A09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sifracrvena = 34; //crvena ledica koja pokazuje stanje tipkovnice ako je lozinka neispravno upisana</w:t>
      </w:r>
    </w:p>
    <w:p w14:paraId="5C6F95D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zelena = 12; //zelena ledica koja pokazuje stanje trofeja ako ga nitko ne krade</w:t>
      </w:r>
    </w:p>
    <w:p w14:paraId="3FD4BEE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crvena = 13; //crvena ledica koja pokazuje stanje trofeja ako ga netko krade</w:t>
      </w:r>
    </w:p>
    <w:p w14:paraId="5FACCE0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buzzer = 14; //zvučnik koji se aktivira ako netko krade trofej</w:t>
      </w:r>
    </w:p>
    <w:p w14:paraId="0367E2A5" w14:textId="77777777" w:rsidR="00EB5D5B" w:rsidRPr="00EB5D5B" w:rsidRDefault="00EB5D5B" w:rsidP="00EB5D5B">
      <w:pPr>
        <w:rPr>
          <w:sz w:val="20"/>
          <w:szCs w:val="20"/>
        </w:rPr>
      </w:pPr>
    </w:p>
    <w:p w14:paraId="436E851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sensor1 = 27; //magnetski senzor 1</w:t>
      </w:r>
    </w:p>
    <w:p w14:paraId="01F4C98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sensor2 = 25; //magnetski senzor 2</w:t>
      </w:r>
    </w:p>
    <w:p w14:paraId="26E50C4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sensor3 = 33; //magnetski senzor 3</w:t>
      </w:r>
    </w:p>
    <w:p w14:paraId="3C14C26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sensor4 = 32; //magnetski senzor 4</w:t>
      </w:r>
    </w:p>
    <w:p w14:paraId="0372EC9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>int state1; //stanje magnetskog senzora 1</w:t>
      </w:r>
    </w:p>
    <w:p w14:paraId="6AEC454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state2; //stanje magnetskog senzora 2</w:t>
      </w:r>
    </w:p>
    <w:p w14:paraId="0529E95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state3; //stanje magnetskog senzora 3</w:t>
      </w:r>
    </w:p>
    <w:p w14:paraId="33E98BE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int state4; //stanje magnetskog senzora 4</w:t>
      </w:r>
    </w:p>
    <w:p w14:paraId="21A88924" w14:textId="77777777" w:rsidR="00EB5D5B" w:rsidRPr="00EB5D5B" w:rsidRDefault="00EB5D5B" w:rsidP="00EB5D5B">
      <w:pPr>
        <w:rPr>
          <w:sz w:val="20"/>
          <w:szCs w:val="20"/>
        </w:rPr>
      </w:pPr>
    </w:p>
    <w:p w14:paraId="59A1DF5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void setup() //pokreni kod jednom</w:t>
      </w:r>
    </w:p>
    <w:p w14:paraId="32025F2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{</w:t>
      </w:r>
    </w:p>
    <w:p w14:paraId="200944B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Serial.begin(115200); //brzina prijenosa</w:t>
      </w:r>
    </w:p>
    <w:p w14:paraId="1E9F043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lcd.init(); //inicijalizacija lcd ekrana</w:t>
      </w:r>
    </w:p>
    <w:p w14:paraId="5572827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lcd.backlight (); //uključenje pozadinskog osvjetljenja LCD-a</w:t>
      </w:r>
    </w:p>
    <w:p w14:paraId="25049F3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 (sifrazelena, OUTPUT); //ledica sifrazelena postavljena kao output</w:t>
      </w:r>
    </w:p>
    <w:p w14:paraId="3D5D0ED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 (sifracrvena, OUTPUT); //ledica sifracrvena postavljena kao output</w:t>
      </w:r>
    </w:p>
    <w:p w14:paraId="360E623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pinMode(buzzer, OUTPUT); //zvučnik postavljen kao output</w:t>
      </w:r>
    </w:p>
    <w:p w14:paraId="60DA75E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pinMode(zelena, OUTPUT); //ledica zelena postavljena kao output</w:t>
      </w:r>
    </w:p>
    <w:p w14:paraId="37E8FE6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pinMode(crvena, OUTPUT); //ledica crvena postavljena kao output</w:t>
      </w:r>
    </w:p>
    <w:p w14:paraId="00754C3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pinMode(sensor1, INPUT_PULLUP); //senzor1 postavljen kao input_pullup te se aktivira kada se odvoji metalni senzor od postolja</w:t>
      </w:r>
    </w:p>
    <w:p w14:paraId="2EFA227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pinMode(sensor2, INPUT_PULLUP); //senzor2 postavljen kao input_pullup te se aktivira kada se odvoji metalni senzor od postolja</w:t>
      </w:r>
    </w:p>
    <w:p w14:paraId="4D09F1F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pinMode(sensor3, INPUT_PULLUP); //senzor3 postavljen kao input_pullup te se aktivira kada se odvoji metalni senzor od postolja</w:t>
      </w:r>
    </w:p>
    <w:p w14:paraId="1193C2C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pinMode(sensor4, INPUT_PULLUP); //senzor4 postavljen kao input_pullup te se aktivira kada se odvoji metalni senzor od postolja</w:t>
      </w:r>
    </w:p>
    <w:p w14:paraId="6CA3C64C" w14:textId="77777777" w:rsidR="00EB5D5B" w:rsidRPr="00EB5D5B" w:rsidRDefault="00EB5D5B" w:rsidP="00EB5D5B">
      <w:pPr>
        <w:rPr>
          <w:sz w:val="20"/>
          <w:szCs w:val="20"/>
        </w:rPr>
      </w:pPr>
    </w:p>
    <w:p w14:paraId="61FB3D6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WiFi.begin(ssid, password); //Spajanje na WiFi pomoću SSID i PSA</w:t>
      </w:r>
    </w:p>
    <w:p w14:paraId="7E708D7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Serial.println("Connecting to WiFi");</w:t>
      </w:r>
    </w:p>
    <w:p w14:paraId="3EF0B6C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while (WiFi.status() != WL_CONNECTED) {  </w:t>
      </w:r>
    </w:p>
    <w:p w14:paraId="33A1878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delay(500);</w:t>
      </w:r>
    </w:p>
    <w:p w14:paraId="56DA051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Serial.print(".");</w:t>
      </w:r>
    </w:p>
    <w:p w14:paraId="0502072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39D9BED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Serial.println();</w:t>
      </w:r>
    </w:p>
    <w:p w14:paraId="717BC74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</w:t>
      </w:r>
    </w:p>
    <w:p w14:paraId="3498C1F7" w14:textId="77777777" w:rsidR="00EB5D5B" w:rsidRPr="00EB5D5B" w:rsidRDefault="00EB5D5B" w:rsidP="00EB5D5B">
      <w:pPr>
        <w:rPr>
          <w:sz w:val="20"/>
          <w:szCs w:val="20"/>
        </w:rPr>
      </w:pPr>
    </w:p>
    <w:p w14:paraId="6355EC2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void loop(){ //pokreći kod stalno</w:t>
      </w:r>
    </w:p>
    <w:p w14:paraId="72529D8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state1 = digitalRead(sensor1); //očitavanje stanja magnetski senzora</w:t>
      </w:r>
    </w:p>
    <w:p w14:paraId="6672A87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 xml:space="preserve">  state2 = digitalRead(sensor2);</w:t>
      </w:r>
    </w:p>
    <w:p w14:paraId="57B7099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state3 = digitalRead(sensor3);</w:t>
      </w:r>
    </w:p>
    <w:p w14:paraId="23F7F6E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state4 = digitalRead(sensor4);</w:t>
      </w:r>
    </w:p>
    <w:p w14:paraId="7AC8620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</w:t>
      </w:r>
    </w:p>
    <w:p w14:paraId="7465530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//ukoliko je state==HIGH znači da je magnetski senzor odvojen od postolja te da netko krade trofej</w:t>
      </w:r>
    </w:p>
    <w:p w14:paraId="6E2FEFA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if (state1 == HIGH || state2 == HIGH || state3 == HIGH || state4 == HIGH) { //ukoliko je magnetski senzor odvojen postolja</w:t>
      </w:r>
    </w:p>
    <w:p w14:paraId="400A33C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message_to_whatsapp("Netko krade trofej!"); //pošalji poruku na WhatsApp</w:t>
      </w:r>
    </w:p>
    <w:p w14:paraId="6271769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digitalWrite(buzzer, HIGH); //uključi zvučnik</w:t>
      </w:r>
    </w:p>
    <w:p w14:paraId="35DE7CA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digitalWrite(zelena, LOW); //isključi zelenu ledicu</w:t>
      </w:r>
    </w:p>
    <w:p w14:paraId="3360122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digitalWrite(crvena, HIGH); //uključi crvenu ledicu</w:t>
      </w:r>
    </w:p>
    <w:p w14:paraId="07A5C1C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lcd.clear (); //resetiran lcd zaslon</w:t>
      </w:r>
    </w:p>
    <w:p w14:paraId="7D06E38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lcd.setCursor (0, 0); //postavljanje pokazivača LCD-a na 1. red i 1. mjesto</w:t>
      </w:r>
    </w:p>
    <w:p w14:paraId="0C547B4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lcd.print ("Pehar ukraden"); //ispis teksta na zaslonu</w:t>
      </w:r>
    </w:p>
    <w:p w14:paraId="200A31B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lcd.setCursor (0, 1); //postavljanje pokazivača LCD-a na 2. red i 1. mjesto</w:t>
      </w:r>
    </w:p>
    <w:p w14:paraId="42228BB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lcd.print ("Unos nedopustiv"); //ispis teksta na zaslonu</w:t>
      </w:r>
    </w:p>
    <w:p w14:paraId="425752A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digitalWrite(zelena, LOW); //isključi zelenu ledicu</w:t>
      </w:r>
    </w:p>
    <w:p w14:paraId="2B09F88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digitalWrite(crvena, HIGH); //isključi crvenu ledicu</w:t>
      </w:r>
    </w:p>
    <w:p w14:paraId="3891220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Serial.print("Pehar ukraden"); //ispis teksta na monitoru</w:t>
      </w:r>
    </w:p>
    <w:p w14:paraId="32D4049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for (int i = 0; i &lt; 35; i++) { //35 puta pali i gasi zvučnik da imitira alarm kada netko krade trofej i onda ga nakon 35. puta ugasi</w:t>
      </w:r>
    </w:p>
    <w:p w14:paraId="0AC20E9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digitalWrite(buzzer, HIGH); //uključi zvučnik</w:t>
      </w:r>
    </w:p>
    <w:p w14:paraId="51B5C37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delay(500); //pričekaj 0.5 sekundi</w:t>
      </w:r>
    </w:p>
    <w:p w14:paraId="4518908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digitalWrite(buzzer, LOW); //isključi zvučnik</w:t>
      </w:r>
    </w:p>
    <w:p w14:paraId="5A6EA01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delay(500); //pričekaj 0.5 sekundi</w:t>
      </w:r>
    </w:p>
    <w:p w14:paraId="610103B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if (!(digitalRead(sensor1) == HIGH || digitalRead(sensor2) == HIGH || digitalRead(sensor3) == HIGH || digitalRead(sensor4) == HIGH)){ //kada se pehar vrati vrati na postolje prekini kod i vrati na početno stanje</w:t>
      </w:r>
    </w:p>
    <w:p w14:paraId="7EF7C65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  break;</w:t>
      </w:r>
    </w:p>
    <w:p w14:paraId="0280C90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}</w:t>
      </w:r>
    </w:p>
    <w:p w14:paraId="21ADE2A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</w:t>
      </w:r>
    </w:p>
    <w:p w14:paraId="26DCB58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7C2BCD0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digitalWrite(buzzer, LOW); //isključi zvučnik</w:t>
      </w:r>
    </w:p>
    <w:p w14:paraId="3764B9F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digitalWrite(zelena, HIGH); //isključi zelenu ledicu</w:t>
      </w:r>
    </w:p>
    <w:p w14:paraId="2E3E21E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digitalWrite(crvena, LOW); //isključi crvenu ledicu</w:t>
      </w:r>
    </w:p>
    <w:p w14:paraId="20A75C1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 xml:space="preserve">  </w:t>
      </w:r>
    </w:p>
    <w:p w14:paraId="4F8552B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lcd.setCursor (0, 0); //postavljanje pokazivača LCD-a na 1. red i 1. mjesto</w:t>
      </w:r>
    </w:p>
    <w:p w14:paraId="48C25D2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lcd.print ("Unesi lozinku:"); //ispis teksta na zaslonu</w:t>
      </w:r>
    </w:p>
    <w:p w14:paraId="637D00A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customKey = customKeypad.getKey (); //stavlja varijablu lozinke kao lozinku koja je upisana na tipkovnici</w:t>
      </w:r>
    </w:p>
    <w:p w14:paraId="4D8FE6A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if (customKey) { //provjera ako je lozinka upisana</w:t>
      </w:r>
    </w:p>
    <w:p w14:paraId="2491886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Data [data_count] = customKey;</w:t>
      </w:r>
    </w:p>
    <w:p w14:paraId="7E2A1C5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lcd.setCursor (data_count, 1);</w:t>
      </w:r>
    </w:p>
    <w:p w14:paraId="308F639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lcd.print (Data [data_count]); //ispiši na zaslonu lozinku koja se upisuje na tipkovnici</w:t>
      </w:r>
    </w:p>
    <w:p w14:paraId="07ED8F0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data_count++; //stanje nakon što se upiše lozinka</w:t>
      </w:r>
    </w:p>
    <w:p w14:paraId="3F949ED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439F5B4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</w:t>
      </w:r>
    </w:p>
    <w:p w14:paraId="537D883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if (data_count == Password_Length - 1){ //provjera ako je lozinka točna</w:t>
      </w:r>
    </w:p>
    <w:p w14:paraId="11DF5C2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lcd.clear (); //brisanje teksta sa zaslona</w:t>
      </w:r>
    </w:p>
    <w:p w14:paraId="40DF2A8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if (!strcmp (Data, Master)){ //provjera ako je trenutačno upisana lozinka točna</w:t>
      </w:r>
    </w:p>
    <w:p w14:paraId="4C6F0EC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lcd.print ("Lozinka tocna"); //ispis teksta na zaslonu</w:t>
      </w:r>
    </w:p>
    <w:p w14:paraId="5B97AA2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 (sifrazelena, HIGH); //uključi zelenu ledicu za tipkovnicu</w:t>
      </w:r>
    </w:p>
    <w:p w14:paraId="6468B38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 (sifracrvena, LOW); //isključi crvenu ledicu za tipkovnicu</w:t>
      </w:r>
    </w:p>
    <w:p w14:paraId="1FBB1AF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digitalWrite(buzzer, LOW); //isključi zvučnik</w:t>
      </w:r>
    </w:p>
    <w:p w14:paraId="6805DA3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delay (1000); //pričekaj 1 sekundu</w:t>
      </w:r>
    </w:p>
    <w:p w14:paraId="4391F03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 (sifrazelena, LOW); //isključi zelenu ledicu</w:t>
      </w:r>
    </w:p>
    <w:p w14:paraId="50BA0FB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 (sifracrvena, HIGH); //uključi crvenu ledicu natrag</w:t>
      </w:r>
    </w:p>
    <w:p w14:paraId="0CFA3BE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</w:t>
      </w:r>
    </w:p>
    <w:p w14:paraId="76D98F0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else{ //ukoliko lozinka nije točna</w:t>
      </w:r>
    </w:p>
    <w:p w14:paraId="13518FB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lcd.print ("Lozinka netocna"); //ispis teksta na zaslonu</w:t>
      </w:r>
    </w:p>
    <w:p w14:paraId="3B01FBA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digitalWrite(buzzer, HIGH); //uključi zvučnik</w:t>
      </w:r>
    </w:p>
    <w:p w14:paraId="561EF4C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delay (1000); //pričekaj 1 sekundu</w:t>
      </w:r>
    </w:p>
    <w:p w14:paraId="7CA247D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digitalWrite(buzzer, LOW); //isključi zvučnik</w:t>
      </w:r>
    </w:p>
    <w:p w14:paraId="78AB0E7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 </w:t>
      </w:r>
    </w:p>
    <w:p w14:paraId="55570C1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lcd.clear (); //brisanje teksta sa zaslonu</w:t>
      </w:r>
    </w:p>
    <w:p w14:paraId="07781AB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clearData (); //izbriši podatke o tipkovnici i omogući ponovno upisivanje šifre</w:t>
      </w:r>
    </w:p>
    <w:p w14:paraId="25A4923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358A8F1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</w:t>
      </w:r>
    </w:p>
    <w:p w14:paraId="1F9F4A68" w14:textId="77777777" w:rsidR="00EB5D5B" w:rsidRPr="00EB5D5B" w:rsidRDefault="00EB5D5B" w:rsidP="00EB5D5B">
      <w:pPr>
        <w:rPr>
          <w:sz w:val="20"/>
          <w:szCs w:val="20"/>
        </w:rPr>
      </w:pPr>
    </w:p>
    <w:p w14:paraId="3CF6395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>void clearData(){ //funkcija za brisanje podataka o upisu na tipkovnicu</w:t>
      </w:r>
    </w:p>
    <w:p w14:paraId="4D02BC5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while (data_count != 0) {</w:t>
      </w:r>
    </w:p>
    <w:p w14:paraId="7D00012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Data [data_count--] = 0;</w:t>
      </w:r>
    </w:p>
    <w:p w14:paraId="04388A0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081356F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return;</w:t>
      </w:r>
    </w:p>
    <w:p w14:paraId="68FB9B8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 //povratak</w:t>
      </w:r>
    </w:p>
    <w:p w14:paraId="1789FEBB" w14:textId="77777777" w:rsidR="00EB5D5B" w:rsidRPr="00EB5D5B" w:rsidRDefault="00EB5D5B" w:rsidP="00EB5D5B">
      <w:pPr>
        <w:rPr>
          <w:sz w:val="20"/>
          <w:szCs w:val="20"/>
        </w:rPr>
      </w:pPr>
    </w:p>
    <w:p w14:paraId="23FE155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void  message_to_whatsapp(String message) //funkcija za slanje poruka na WhatsApp</w:t>
      </w:r>
    </w:p>
    <w:p w14:paraId="65866AE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{</w:t>
      </w:r>
    </w:p>
    <w:p w14:paraId="70C0CD4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//dodavanje svih brojeva, vašeg API ključa, vaše poruke u jedan potpuni url</w:t>
      </w:r>
    </w:p>
    <w:p w14:paraId="2F900C10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url = "https://api.callmebot.com/whatsapp.php?phone=" + phone_number + "&amp;apikey=" + apiKey + "&amp;text=" + urlencode(message);</w:t>
      </w:r>
    </w:p>
    <w:p w14:paraId="442B919C" w14:textId="77777777" w:rsidR="00EB5D5B" w:rsidRPr="00EB5D5B" w:rsidRDefault="00EB5D5B" w:rsidP="00EB5D5B">
      <w:pPr>
        <w:rPr>
          <w:sz w:val="20"/>
          <w:szCs w:val="20"/>
        </w:rPr>
      </w:pPr>
    </w:p>
    <w:p w14:paraId="567DF8A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postData(); //pozivanje postData za pokretanje iznad generiranog url-a jednom tako da ćete primiti poruku.</w:t>
      </w:r>
    </w:p>
    <w:p w14:paraId="39B9A0A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</w:t>
      </w:r>
    </w:p>
    <w:p w14:paraId="2154C2B1" w14:textId="77777777" w:rsidR="00EB5D5B" w:rsidRPr="00EB5D5B" w:rsidRDefault="00EB5D5B" w:rsidP="00EB5D5B">
      <w:pPr>
        <w:rPr>
          <w:sz w:val="20"/>
          <w:szCs w:val="20"/>
        </w:rPr>
      </w:pPr>
    </w:p>
    <w:p w14:paraId="4BBDD79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void postData() //korisnički definirana funkcija koja se koristi za pozivanje api (POST podaci)</w:t>
      </w:r>
    </w:p>
    <w:p w14:paraId="4D04AD2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{</w:t>
      </w:r>
    </w:p>
    <w:p w14:paraId="477356D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int httpCode; //varijabla koja se koristi za dobivanje http koda odgovora nakon api poziva</w:t>
      </w:r>
    </w:p>
    <w:p w14:paraId="2ED7F76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HTTPClient http; //deklariranje objekta klase HTTPClient</w:t>
      </w:r>
    </w:p>
    <w:p w14:paraId="2E3B478B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http.begin(url); //pokreni HTTPClient objekt s generiranim url-om</w:t>
      </w:r>
    </w:p>
    <w:p w14:paraId="3334758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httpCode = http.POST(url); //postavi URL s ovom funkcijom koja će pohraniti http kod</w:t>
      </w:r>
    </w:p>
    <w:p w14:paraId="7E8D108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if (httpCode == 200) //pogledaj ako je response kod 200</w:t>
      </w:r>
    </w:p>
    <w:p w14:paraId="04BF36F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{</w:t>
      </w:r>
    </w:p>
    <w:p w14:paraId="36ACD017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Serial.println("Sent ok."); //ispis na monitoru</w:t>
      </w:r>
    </w:p>
    <w:p w14:paraId="1EB7CFD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0CACF12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else  //ako response nije 200 postavi stanje kao pogrešno</w:t>
      </w:r>
    </w:p>
    <w:p w14:paraId="61AD1A2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{</w:t>
      </w:r>
    </w:p>
    <w:p w14:paraId="48D1E71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Serial.println("Error."); //ispis na zaslonu</w:t>
      </w:r>
    </w:p>
    <w:p w14:paraId="379C61A2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055A67B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http.end(); //završi HTTP</w:t>
      </w:r>
    </w:p>
    <w:p w14:paraId="784A4FA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</w:t>
      </w:r>
    </w:p>
    <w:p w14:paraId="55DE3732" w14:textId="77777777" w:rsidR="00EB5D5B" w:rsidRPr="00EB5D5B" w:rsidRDefault="00EB5D5B" w:rsidP="00EB5D5B">
      <w:pPr>
        <w:rPr>
          <w:sz w:val="20"/>
          <w:szCs w:val="20"/>
        </w:rPr>
      </w:pPr>
    </w:p>
    <w:p w14:paraId="48F8534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lastRenderedPageBreak/>
        <w:t>String urlencode(String str) //funkcija za enkodiranje URL-a</w:t>
      </w:r>
    </w:p>
    <w:p w14:paraId="79A09E8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{</w:t>
      </w:r>
    </w:p>
    <w:p w14:paraId="21EE1D3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String encodedString = "";</w:t>
      </w:r>
    </w:p>
    <w:p w14:paraId="46E3E38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char c;</w:t>
      </w:r>
    </w:p>
    <w:p w14:paraId="2F9BB6DD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char code0;</w:t>
      </w:r>
    </w:p>
    <w:p w14:paraId="03C2FE7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char code1;</w:t>
      </w:r>
    </w:p>
    <w:p w14:paraId="6AA8442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char code2;</w:t>
      </w:r>
    </w:p>
    <w:p w14:paraId="544BD68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for (int i = 0; i &lt; str.length(); i++) {</w:t>
      </w:r>
    </w:p>
    <w:p w14:paraId="7C72AA2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c = str.charAt(i);</w:t>
      </w:r>
    </w:p>
    <w:p w14:paraId="55F6663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if (c == ' ') {</w:t>
      </w:r>
    </w:p>
    <w:p w14:paraId="68BC5A44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encodedString += '+';</w:t>
      </w:r>
    </w:p>
    <w:p w14:paraId="1CDFE06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 else if (isalnum(c)) {</w:t>
      </w:r>
    </w:p>
    <w:p w14:paraId="53B1D438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encodedString += c;</w:t>
      </w:r>
    </w:p>
    <w:p w14:paraId="682756A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 else {</w:t>
      </w:r>
    </w:p>
    <w:p w14:paraId="4833937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code1 = (c &amp; 0xf) + '0';</w:t>
      </w:r>
    </w:p>
    <w:p w14:paraId="7DAC22E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if ((c &amp; 0xf) &gt; 9) {</w:t>
      </w:r>
    </w:p>
    <w:p w14:paraId="4FC4C5D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  code1 = (c &amp; 0xf) - 10 + 'A';</w:t>
      </w:r>
    </w:p>
    <w:p w14:paraId="4AE7EBE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}</w:t>
      </w:r>
    </w:p>
    <w:p w14:paraId="3E50F7D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c = (c &gt;&gt; 4) &amp; 0xf;</w:t>
      </w:r>
    </w:p>
    <w:p w14:paraId="434102E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code0 = c + '0';</w:t>
      </w:r>
    </w:p>
    <w:p w14:paraId="3018D47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if (c &gt; 9) {</w:t>
      </w:r>
    </w:p>
    <w:p w14:paraId="439BF229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  code0 = c - 10 + 'A';</w:t>
      </w:r>
    </w:p>
    <w:p w14:paraId="50A5DE5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}</w:t>
      </w:r>
    </w:p>
    <w:p w14:paraId="064EB7F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code2 = '\0';</w:t>
      </w:r>
    </w:p>
    <w:p w14:paraId="14F395AF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encodedString += '%';</w:t>
      </w:r>
    </w:p>
    <w:p w14:paraId="5FC21B16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encodedString += code0;</w:t>
      </w:r>
    </w:p>
    <w:p w14:paraId="349603E5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encodedString += code1;</w:t>
      </w:r>
    </w:p>
    <w:p w14:paraId="7A20270E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  //encodedString+=code2;</w:t>
      </w:r>
    </w:p>
    <w:p w14:paraId="3E872D23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}</w:t>
      </w:r>
    </w:p>
    <w:p w14:paraId="62DB64AA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  yield();</w:t>
      </w:r>
    </w:p>
    <w:p w14:paraId="15B1BC81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}</w:t>
      </w:r>
    </w:p>
    <w:p w14:paraId="5E99662C" w14:textId="77777777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 xml:space="preserve">  return encodedString;</w:t>
      </w:r>
    </w:p>
    <w:p w14:paraId="4FA5E858" w14:textId="3DF18080" w:rsidR="00EB5D5B" w:rsidRPr="00EB5D5B" w:rsidRDefault="00EB5D5B" w:rsidP="00EB5D5B">
      <w:pPr>
        <w:rPr>
          <w:sz w:val="20"/>
          <w:szCs w:val="20"/>
        </w:rPr>
      </w:pPr>
      <w:r w:rsidRPr="00EB5D5B">
        <w:rPr>
          <w:sz w:val="20"/>
          <w:szCs w:val="20"/>
        </w:rPr>
        <w:t>}</w:t>
      </w:r>
    </w:p>
    <w:sectPr w:rsidR="00EB5D5B" w:rsidRPr="00EB5D5B" w:rsidSect="008C00E2"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BFA0" w14:textId="77777777" w:rsidR="008C00E2" w:rsidRDefault="008C00E2" w:rsidP="008C00E2">
      <w:pPr>
        <w:spacing w:after="0" w:line="240" w:lineRule="auto"/>
      </w:pPr>
      <w:r>
        <w:separator/>
      </w:r>
    </w:p>
  </w:endnote>
  <w:endnote w:type="continuationSeparator" w:id="0">
    <w:p w14:paraId="14116A55" w14:textId="77777777" w:rsidR="008C00E2" w:rsidRDefault="008C00E2" w:rsidP="008C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845496"/>
      <w:docPartObj>
        <w:docPartGallery w:val="Page Numbers (Bottom of Page)"/>
        <w:docPartUnique/>
      </w:docPartObj>
    </w:sdtPr>
    <w:sdtEndPr/>
    <w:sdtContent>
      <w:p w14:paraId="2FAB3C23" w14:textId="73FA4EEF" w:rsidR="008C00E2" w:rsidRDefault="008C00E2" w:rsidP="008C00E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710C9" w14:textId="77777777" w:rsidR="008C00E2" w:rsidRDefault="008C00E2" w:rsidP="008C00E2">
      <w:pPr>
        <w:spacing w:after="0" w:line="240" w:lineRule="auto"/>
      </w:pPr>
      <w:r>
        <w:separator/>
      </w:r>
    </w:p>
  </w:footnote>
  <w:footnote w:type="continuationSeparator" w:id="0">
    <w:p w14:paraId="59251A75" w14:textId="77777777" w:rsidR="008C00E2" w:rsidRDefault="008C00E2" w:rsidP="008C0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D5B"/>
    <w:rsid w:val="0001150A"/>
    <w:rsid w:val="000F256E"/>
    <w:rsid w:val="00364019"/>
    <w:rsid w:val="003A1717"/>
    <w:rsid w:val="004A329D"/>
    <w:rsid w:val="006D5766"/>
    <w:rsid w:val="008C00E2"/>
    <w:rsid w:val="00A16425"/>
    <w:rsid w:val="00A41E21"/>
    <w:rsid w:val="00CD54C8"/>
    <w:rsid w:val="00EB5D5B"/>
    <w:rsid w:val="00EE366F"/>
    <w:rsid w:val="00F50AE2"/>
    <w:rsid w:val="00F5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5E06F"/>
  <w15:chartTrackingRefBased/>
  <w15:docId w15:val="{1A76EA9E-60CC-462C-8E24-EE68A14F5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50AE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50AE2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8C0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00E2"/>
  </w:style>
  <w:style w:type="paragraph" w:styleId="Podnoje">
    <w:name w:val="footer"/>
    <w:basedOn w:val="Normal"/>
    <w:link w:val="PodnojeChar"/>
    <w:uiPriority w:val="99"/>
    <w:unhideWhenUsed/>
    <w:rsid w:val="008C0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0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youtu.be/l5GDuI3l9B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1682</Words>
  <Characters>9589</Characters>
  <Application>Microsoft Office Word</Application>
  <DocSecurity>4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Ležaić</dc:creator>
  <cp:keywords/>
  <dc:description/>
  <cp:lastModifiedBy>DANIJEL ESKERIČIĆ</cp:lastModifiedBy>
  <cp:revision>2</cp:revision>
  <dcterms:created xsi:type="dcterms:W3CDTF">2023-06-04T12:26:00Z</dcterms:created>
  <dcterms:modified xsi:type="dcterms:W3CDTF">2023-06-04T12:26:00Z</dcterms:modified>
</cp:coreProperties>
</file>