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F0EE" w14:textId="77777777" w:rsidR="00DB1CB7" w:rsidRPr="00DB1CB7" w:rsidRDefault="00DB1CB7" w:rsidP="00FF456D">
      <w:pPr>
        <w:jc w:val="center"/>
        <w:rPr>
          <w:b/>
          <w:bCs/>
          <w:sz w:val="44"/>
          <w:szCs w:val="44"/>
        </w:rPr>
      </w:pPr>
      <w:r w:rsidRPr="00DB1CB7">
        <w:rPr>
          <w:b/>
          <w:bCs/>
          <w:sz w:val="44"/>
          <w:szCs w:val="44"/>
        </w:rPr>
        <w:t>NASTAVAK OBRAZOVANJA</w:t>
      </w:r>
    </w:p>
    <w:p w14:paraId="2FE2D127" w14:textId="4309F958" w:rsidR="00FF456D" w:rsidRDefault="00FF456D" w:rsidP="00DB1CB7">
      <w:pPr>
        <w:jc w:val="center"/>
        <w:rPr>
          <w:b/>
          <w:bCs/>
          <w:sz w:val="32"/>
          <w:szCs w:val="32"/>
        </w:rPr>
      </w:pPr>
      <w:r w:rsidRPr="00FF456D">
        <w:rPr>
          <w:b/>
          <w:bCs/>
          <w:sz w:val="32"/>
          <w:szCs w:val="32"/>
        </w:rPr>
        <w:t>LABORATORIJSKE VJEŽBE</w:t>
      </w:r>
      <w:r>
        <w:rPr>
          <w:b/>
          <w:bCs/>
          <w:sz w:val="32"/>
          <w:szCs w:val="32"/>
        </w:rPr>
        <w:t xml:space="preserve"> (tehničar za računalstvo)</w:t>
      </w:r>
    </w:p>
    <w:tbl>
      <w:tblPr>
        <w:tblStyle w:val="Tablicareetke4-isticanje11"/>
        <w:tblW w:w="15064" w:type="dxa"/>
        <w:tblLook w:val="04A0" w:firstRow="1" w:lastRow="0" w:firstColumn="1" w:lastColumn="0" w:noHBand="0" w:noVBand="1"/>
      </w:tblPr>
      <w:tblGrid>
        <w:gridCol w:w="5018"/>
        <w:gridCol w:w="5017"/>
        <w:gridCol w:w="5029"/>
      </w:tblGrid>
      <w:tr w:rsidR="00FF456D" w14:paraId="133106B6" w14:textId="77777777" w:rsidTr="00F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16E64EED" w14:textId="3F4B2867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PREDMET</w:t>
            </w:r>
          </w:p>
        </w:tc>
        <w:tc>
          <w:tcPr>
            <w:tcW w:w="5021" w:type="dxa"/>
          </w:tcPr>
          <w:p w14:paraId="1C6E9F1C" w14:textId="68EBFCDD" w:rsidR="00FF456D" w:rsidRDefault="00FF456D" w:rsidP="00FF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NASTAVNIK</w:t>
            </w:r>
          </w:p>
        </w:tc>
        <w:tc>
          <w:tcPr>
            <w:tcW w:w="5022" w:type="dxa"/>
          </w:tcPr>
          <w:p w14:paraId="5ADAB3D0" w14:textId="44080A06" w:rsidR="00FF456D" w:rsidRDefault="00FF456D" w:rsidP="00FF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OBAVEZE</w:t>
            </w:r>
          </w:p>
        </w:tc>
      </w:tr>
      <w:tr w:rsidR="00FF456D" w14:paraId="77FCEFBE" w14:textId="77777777" w:rsidTr="00F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5ADB26EB" w14:textId="71DB32D3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PRAKTIČNE OSNOVE RAČUNALA (2.razred)</w:t>
            </w:r>
          </w:p>
        </w:tc>
        <w:tc>
          <w:tcPr>
            <w:tcW w:w="5021" w:type="dxa"/>
          </w:tcPr>
          <w:p w14:paraId="2470E50E" w14:textId="694028CF" w:rsidR="00FF456D" w:rsidRDefault="00FF456D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Željko Varga, prof.</w:t>
            </w:r>
          </w:p>
        </w:tc>
        <w:tc>
          <w:tcPr>
            <w:tcW w:w="5022" w:type="dxa"/>
          </w:tcPr>
          <w:p w14:paraId="380C1FD0" w14:textId="77777777" w:rsidR="00D15EB3" w:rsidRPr="00230E77" w:rsidRDefault="00D15EB3" w:rsidP="00AF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  <w:u w:val="single"/>
              </w:rPr>
              <w:t>TERMIN:</w:t>
            </w:r>
            <w:r w:rsidR="00230E77">
              <w:rPr>
                <w:b/>
                <w:bCs/>
                <w:color w:val="0070C0"/>
                <w:sz w:val="32"/>
                <w:szCs w:val="32"/>
                <w:u w:val="single"/>
              </w:rPr>
              <w:t xml:space="preserve"> </w:t>
            </w:r>
            <w:r w:rsidR="00230E77" w:rsidRPr="00230E77">
              <w:rPr>
                <w:color w:val="000000" w:themeColor="text1"/>
                <w:sz w:val="32"/>
                <w:szCs w:val="32"/>
              </w:rPr>
              <w:t xml:space="preserve">online </w:t>
            </w:r>
            <w:proofErr w:type="spellStart"/>
            <w:r w:rsidR="00230E77" w:rsidRPr="00230E77">
              <w:rPr>
                <w:color w:val="000000" w:themeColor="text1"/>
                <w:sz w:val="32"/>
                <w:szCs w:val="32"/>
              </w:rPr>
              <w:t>Edmoodo</w:t>
            </w:r>
            <w:proofErr w:type="spellEnd"/>
          </w:p>
          <w:p w14:paraId="51648EB9" w14:textId="77777777" w:rsidR="00230E77" w:rsidRDefault="00230E77" w:rsidP="00AF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30E77">
              <w:rPr>
                <w:sz w:val="32"/>
                <w:szCs w:val="32"/>
              </w:rPr>
              <w:t xml:space="preserve">uputa na </w:t>
            </w:r>
            <w:proofErr w:type="spellStart"/>
            <w:r w:rsidRPr="00230E77">
              <w:rPr>
                <w:sz w:val="32"/>
                <w:szCs w:val="32"/>
              </w:rPr>
              <w:t>Loomen</w:t>
            </w:r>
            <w:proofErr w:type="spellEnd"/>
            <w:r w:rsidRPr="00230E77">
              <w:rPr>
                <w:sz w:val="32"/>
                <w:szCs w:val="32"/>
              </w:rPr>
              <w:t>-u 3, pratiti obavijesti profesora</w:t>
            </w:r>
          </w:p>
          <w:p w14:paraId="164CC94F" w14:textId="1A578FBC" w:rsidR="00507101" w:rsidRDefault="00507101" w:rsidP="00AF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32"/>
                <w:szCs w:val="32"/>
                <w:u w:val="single"/>
              </w:rPr>
            </w:pPr>
            <w:r w:rsidRPr="00507101">
              <w:rPr>
                <w:sz w:val="32"/>
                <w:szCs w:val="32"/>
              </w:rPr>
              <w:t xml:space="preserve">Email </w:t>
            </w:r>
            <w:r>
              <w:rPr>
                <w:sz w:val="32"/>
                <w:szCs w:val="32"/>
              </w:rPr>
              <w:t xml:space="preserve">: </w:t>
            </w:r>
            <w:hyperlink r:id="rId5" w:history="1">
              <w:r w:rsidRPr="00D3447A">
                <w:rPr>
                  <w:rStyle w:val="Hiperveza"/>
                  <w:sz w:val="32"/>
                  <w:szCs w:val="32"/>
                </w:rPr>
                <w:t>dijagnostikapor@gmail.com</w:t>
              </w:r>
            </w:hyperlink>
          </w:p>
          <w:p w14:paraId="1A102234" w14:textId="53DB11F5" w:rsidR="00507101" w:rsidRDefault="00507101" w:rsidP="00AF5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FF456D" w14:paraId="4C221459" w14:textId="77777777" w:rsidTr="00FF456D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3D863779" w14:textId="5B2716F4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UVOD U ELEKTRONIKU (2. razred)</w:t>
            </w:r>
          </w:p>
        </w:tc>
        <w:tc>
          <w:tcPr>
            <w:tcW w:w="5021" w:type="dxa"/>
          </w:tcPr>
          <w:p w14:paraId="610AE2B7" w14:textId="63E99613" w:rsidR="00FF456D" w:rsidRDefault="00FF456D" w:rsidP="00FF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Danijel </w:t>
            </w:r>
            <w:proofErr w:type="spellStart"/>
            <w:r>
              <w:rPr>
                <w:b/>
                <w:bCs/>
                <w:sz w:val="32"/>
                <w:szCs w:val="32"/>
              </w:rPr>
              <w:t>Eskeričić</w:t>
            </w:r>
            <w:proofErr w:type="spellEnd"/>
            <w:r>
              <w:rPr>
                <w:b/>
                <w:bCs/>
                <w:sz w:val="32"/>
                <w:szCs w:val="32"/>
              </w:rPr>
              <w:t>, prof.</w:t>
            </w:r>
          </w:p>
        </w:tc>
        <w:tc>
          <w:tcPr>
            <w:tcW w:w="5022" w:type="dxa"/>
          </w:tcPr>
          <w:p w14:paraId="09DFEF95" w14:textId="72D08BB6" w:rsidR="00230E77" w:rsidRDefault="00230E77" w:rsidP="00C10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A- turnus</w:t>
            </w:r>
            <w:r w:rsidR="00507101">
              <w:rPr>
                <w:b/>
                <w:bCs/>
                <w:sz w:val="32"/>
                <w:szCs w:val="32"/>
              </w:rPr>
              <w:t xml:space="preserve"> ,</w:t>
            </w:r>
            <w:r w:rsidR="00507101" w:rsidRPr="00507101">
              <w:rPr>
                <w:sz w:val="32"/>
                <w:szCs w:val="32"/>
                <w:u w:val="single"/>
              </w:rPr>
              <w:t>ponedjeljak</w:t>
            </w:r>
            <w:r w:rsidR="00507101">
              <w:rPr>
                <w:sz w:val="32"/>
                <w:szCs w:val="32"/>
                <w:u w:val="single"/>
              </w:rPr>
              <w:t xml:space="preserve">, </w:t>
            </w:r>
            <w:r w:rsidR="00507101" w:rsidRPr="00507101">
              <w:rPr>
                <w:sz w:val="32"/>
                <w:szCs w:val="32"/>
              </w:rPr>
              <w:t>2.e</w:t>
            </w:r>
          </w:p>
          <w:p w14:paraId="3DC42B82" w14:textId="77777777" w:rsidR="00507101" w:rsidRDefault="00230E77" w:rsidP="00C10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 i 3. sat (</w:t>
            </w:r>
            <w:r w:rsidR="00507101">
              <w:rPr>
                <w:b/>
                <w:bCs/>
                <w:sz w:val="32"/>
                <w:szCs w:val="32"/>
              </w:rPr>
              <w:t>14.45 – 15.25h</w:t>
            </w:r>
            <w:r w:rsidR="00507101" w:rsidRPr="00507101">
              <w:rPr>
                <w:sz w:val="32"/>
                <w:szCs w:val="32"/>
              </w:rPr>
              <w:t>)</w:t>
            </w:r>
          </w:p>
          <w:p w14:paraId="028E0CD4" w14:textId="291C4D09" w:rsidR="00230E77" w:rsidRDefault="00507101" w:rsidP="00C10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07101">
              <w:rPr>
                <w:sz w:val="32"/>
                <w:szCs w:val="32"/>
              </w:rPr>
              <w:t>učionica 107</w:t>
            </w:r>
          </w:p>
          <w:p w14:paraId="6A359E18" w14:textId="77777777" w:rsidR="002877B3" w:rsidRDefault="00230E77" w:rsidP="00C10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="Helvetica" w:hAnsi="Helvetica" w:cs="Helvetica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32"/>
                <w:szCs w:val="32"/>
              </w:rPr>
              <w:t>email:</w:t>
            </w:r>
            <w:hyperlink r:id="rId6" w:tgtFrame="_blank" w:history="1">
              <w:r w:rsidR="00C10987" w:rsidRPr="00AF5EF8">
                <w:rPr>
                  <w:rStyle w:val="Hiperveza"/>
                  <w:rFonts w:ascii="Helvetica" w:hAnsi="Helvetica" w:cs="Helvetica"/>
                  <w:color w:val="0070C0"/>
                  <w:sz w:val="28"/>
                  <w:szCs w:val="28"/>
                  <w:shd w:val="clear" w:color="auto" w:fill="FFFFFF"/>
                </w:rPr>
                <w:t>danijel.eskericic.ets@gmail.com</w:t>
              </w:r>
            </w:hyperlink>
          </w:p>
          <w:p w14:paraId="79A86470" w14:textId="4673F973" w:rsidR="00FF456D" w:rsidRDefault="00C10987" w:rsidP="00C10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F5EF8">
              <w:rPr>
                <w:rFonts w:ascii="Helvetica" w:hAnsi="Helvetica" w:cs="Helvetic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F456D" w14:paraId="7FFA08F9" w14:textId="77777777" w:rsidTr="00F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52737751" w14:textId="6F9E3CB5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DIGITALNA LOGIKA (2. razred)</w:t>
            </w:r>
          </w:p>
        </w:tc>
        <w:tc>
          <w:tcPr>
            <w:tcW w:w="5021" w:type="dxa"/>
          </w:tcPr>
          <w:p w14:paraId="32B5483A" w14:textId="2949B23D" w:rsidR="00FF456D" w:rsidRDefault="00FF456D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Marija Prebeg, </w:t>
            </w:r>
            <w:proofErr w:type="spellStart"/>
            <w:r>
              <w:rPr>
                <w:b/>
                <w:bCs/>
                <w:sz w:val="32"/>
                <w:szCs w:val="32"/>
              </w:rPr>
              <w:t>prof</w:t>
            </w:r>
            <w:proofErr w:type="spellEnd"/>
          </w:p>
        </w:tc>
        <w:tc>
          <w:tcPr>
            <w:tcW w:w="5022" w:type="dxa"/>
          </w:tcPr>
          <w:p w14:paraId="75EA75ED" w14:textId="2EB88F48" w:rsid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7101">
              <w:rPr>
                <w:b/>
                <w:bCs/>
                <w:sz w:val="32"/>
                <w:szCs w:val="32"/>
              </w:rPr>
              <w:t>B – turnus</w:t>
            </w:r>
            <w:r>
              <w:rPr>
                <w:sz w:val="32"/>
                <w:szCs w:val="32"/>
              </w:rPr>
              <w:t xml:space="preserve">, </w:t>
            </w:r>
            <w:r w:rsidRPr="00507101">
              <w:rPr>
                <w:sz w:val="32"/>
                <w:szCs w:val="32"/>
                <w:u w:val="single"/>
              </w:rPr>
              <w:t>ponedjeljak</w:t>
            </w:r>
            <w:r>
              <w:rPr>
                <w:sz w:val="32"/>
                <w:szCs w:val="32"/>
              </w:rPr>
              <w:t>, 2.e</w:t>
            </w:r>
          </w:p>
          <w:p w14:paraId="795D8B4E" w14:textId="7B56D4F7" w:rsid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i 4. sat (9.30 – 11.05h)</w:t>
            </w:r>
          </w:p>
          <w:p w14:paraId="4D34F187" w14:textId="6402E6F9" w:rsidR="002877B3" w:rsidRDefault="002877B3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 105</w:t>
            </w:r>
          </w:p>
          <w:p w14:paraId="1855C1EC" w14:textId="3EBAFCD5" w:rsidR="00AF5EF8" w:rsidRP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5E596A" w:rsidRPr="00507101">
              <w:rPr>
                <w:sz w:val="32"/>
                <w:szCs w:val="32"/>
              </w:rPr>
              <w:t>70% vježbi minimalno</w:t>
            </w:r>
          </w:p>
          <w:p w14:paraId="274181D9" w14:textId="6AF54503" w:rsidR="00AF5EF8" w:rsidRP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 w:rsidR="005E596A" w:rsidRPr="00507101">
              <w:rPr>
                <w:sz w:val="32"/>
                <w:szCs w:val="32"/>
              </w:rPr>
              <w:t xml:space="preserve">Materijali putem </w:t>
            </w:r>
            <w:proofErr w:type="spellStart"/>
            <w:r w:rsidR="005E596A" w:rsidRPr="00507101">
              <w:rPr>
                <w:sz w:val="32"/>
                <w:szCs w:val="32"/>
              </w:rPr>
              <w:t>Loomena</w:t>
            </w:r>
            <w:proofErr w:type="spellEnd"/>
            <w:r w:rsidR="005E596A" w:rsidRPr="00507101">
              <w:rPr>
                <w:sz w:val="32"/>
                <w:szCs w:val="32"/>
              </w:rPr>
              <w:t xml:space="preserve"> ili e</w:t>
            </w:r>
            <w:r w:rsidR="00230E77" w:rsidRPr="00507101">
              <w:rPr>
                <w:sz w:val="32"/>
                <w:szCs w:val="32"/>
              </w:rPr>
              <w:t>-</w:t>
            </w:r>
            <w:r w:rsidR="005E596A" w:rsidRPr="00507101">
              <w:rPr>
                <w:sz w:val="32"/>
                <w:szCs w:val="32"/>
              </w:rPr>
              <w:t>maila</w:t>
            </w:r>
          </w:p>
          <w:p w14:paraId="6FA09ED3" w14:textId="6F27CFCC" w:rsidR="005E596A" w:rsidRPr="00507101" w:rsidRDefault="005E596A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456D" w14:paraId="25B3B23C" w14:textId="77777777" w:rsidTr="00FF456D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36373045" w14:textId="31A1E4D4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lastRenderedPageBreak/>
              <w:t>GRAĐA RAČUNALA (3. razred)</w:t>
            </w:r>
          </w:p>
        </w:tc>
        <w:tc>
          <w:tcPr>
            <w:tcW w:w="5021" w:type="dxa"/>
          </w:tcPr>
          <w:p w14:paraId="7E438B9F" w14:textId="109CB3FB" w:rsidR="00FF456D" w:rsidRDefault="00FF456D" w:rsidP="00FF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Marija Prebeg, prof.</w:t>
            </w:r>
          </w:p>
        </w:tc>
        <w:tc>
          <w:tcPr>
            <w:tcW w:w="5022" w:type="dxa"/>
          </w:tcPr>
          <w:p w14:paraId="3F6A0CEA" w14:textId="088E6DAD" w:rsidR="00FF456D" w:rsidRDefault="00507101" w:rsidP="00AF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877B3">
              <w:rPr>
                <w:b/>
                <w:bCs/>
                <w:sz w:val="32"/>
                <w:szCs w:val="32"/>
              </w:rPr>
              <w:t>A- turnus</w:t>
            </w:r>
            <w:r>
              <w:rPr>
                <w:sz w:val="32"/>
                <w:szCs w:val="32"/>
              </w:rPr>
              <w:t xml:space="preserve">, </w:t>
            </w:r>
            <w:r w:rsidRPr="002877B3">
              <w:rPr>
                <w:sz w:val="32"/>
                <w:szCs w:val="32"/>
                <w:u w:val="single"/>
              </w:rPr>
              <w:t>četvrtak</w:t>
            </w:r>
            <w:r>
              <w:rPr>
                <w:sz w:val="32"/>
                <w:szCs w:val="32"/>
              </w:rPr>
              <w:t>, 3.c</w:t>
            </w:r>
          </w:p>
          <w:p w14:paraId="0AB354B3" w14:textId="77777777" w:rsidR="002877B3" w:rsidRDefault="009F36A2" w:rsidP="00AF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507101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6. (11.10h do 12.35h) </w:t>
            </w:r>
          </w:p>
          <w:p w14:paraId="6F3EB7B2" w14:textId="77777777" w:rsidR="009F36A2" w:rsidRDefault="009F36A2" w:rsidP="00AF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</w:t>
            </w:r>
            <w:r w:rsidR="002877B3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105</w:t>
            </w:r>
          </w:p>
          <w:p w14:paraId="00505AB0" w14:textId="13103144" w:rsidR="002877B3" w:rsidRPr="00AF5EF8" w:rsidRDefault="002877B3" w:rsidP="00AF5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456D" w14:paraId="22C10CA7" w14:textId="77777777" w:rsidTr="00F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79C96649" w14:textId="627E3E74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MIKROUPRAVLJAČI (3. razred)</w:t>
            </w:r>
          </w:p>
        </w:tc>
        <w:tc>
          <w:tcPr>
            <w:tcW w:w="5021" w:type="dxa"/>
          </w:tcPr>
          <w:p w14:paraId="3E65F97A" w14:textId="061B7C0C" w:rsidR="00FF456D" w:rsidRDefault="00FF456D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Mario </w:t>
            </w:r>
            <w:proofErr w:type="spellStart"/>
            <w:r>
              <w:rPr>
                <w:b/>
                <w:bCs/>
                <w:sz w:val="32"/>
                <w:szCs w:val="32"/>
              </w:rPr>
              <w:t>Tretinjak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bCs/>
                <w:sz w:val="32"/>
                <w:szCs w:val="32"/>
              </w:rPr>
              <w:t>prof</w:t>
            </w:r>
            <w:proofErr w:type="spellEnd"/>
          </w:p>
        </w:tc>
        <w:tc>
          <w:tcPr>
            <w:tcW w:w="5022" w:type="dxa"/>
          </w:tcPr>
          <w:p w14:paraId="6C55DC6C" w14:textId="77777777" w:rsidR="00FF456D" w:rsidRDefault="00D15EB3" w:rsidP="005E5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TERMIN:</w:t>
            </w:r>
          </w:p>
          <w:p w14:paraId="2DBDC997" w14:textId="69517E67" w:rsidR="00507101" w:rsidRP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07101">
              <w:rPr>
                <w:b/>
                <w:bCs/>
                <w:sz w:val="32"/>
                <w:szCs w:val="32"/>
              </w:rPr>
              <w:t xml:space="preserve">A-turnus, </w:t>
            </w:r>
            <w:r w:rsidR="002877B3" w:rsidRPr="002877B3">
              <w:rPr>
                <w:sz w:val="32"/>
                <w:szCs w:val="32"/>
                <w:u w:val="single"/>
              </w:rPr>
              <w:t>srijeda</w:t>
            </w:r>
            <w:r w:rsidR="002877B3">
              <w:rPr>
                <w:b/>
                <w:bCs/>
                <w:sz w:val="32"/>
                <w:szCs w:val="32"/>
              </w:rPr>
              <w:t xml:space="preserve">, </w:t>
            </w:r>
            <w:r w:rsidRPr="00507101">
              <w:rPr>
                <w:b/>
                <w:bCs/>
                <w:sz w:val="32"/>
                <w:szCs w:val="32"/>
              </w:rPr>
              <w:t xml:space="preserve"> </w:t>
            </w:r>
            <w:r w:rsidRPr="002877B3">
              <w:rPr>
                <w:sz w:val="32"/>
                <w:szCs w:val="32"/>
              </w:rPr>
              <w:t>3.</w:t>
            </w:r>
            <w:r w:rsidR="002877B3" w:rsidRPr="002877B3">
              <w:rPr>
                <w:sz w:val="32"/>
                <w:szCs w:val="32"/>
              </w:rPr>
              <w:t>d</w:t>
            </w:r>
          </w:p>
          <w:p w14:paraId="400883F2" w14:textId="77777777" w:rsidR="00507101" w:rsidRDefault="00507101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7101">
              <w:rPr>
                <w:sz w:val="32"/>
                <w:szCs w:val="32"/>
              </w:rPr>
              <w:t xml:space="preserve">3. </w:t>
            </w:r>
            <w:r w:rsidR="002877B3">
              <w:rPr>
                <w:sz w:val="32"/>
                <w:szCs w:val="32"/>
              </w:rPr>
              <w:t>i</w:t>
            </w:r>
            <w:r w:rsidRPr="00507101">
              <w:rPr>
                <w:sz w:val="32"/>
                <w:szCs w:val="32"/>
              </w:rPr>
              <w:t xml:space="preserve"> 4. sat (9.30 – 11.05h)</w:t>
            </w:r>
          </w:p>
          <w:p w14:paraId="03B35D55" w14:textId="77777777" w:rsidR="002877B3" w:rsidRDefault="002877B3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učionica 204</w:t>
            </w:r>
          </w:p>
          <w:p w14:paraId="69209A01" w14:textId="21E5B091" w:rsidR="002877B3" w:rsidRPr="00507101" w:rsidRDefault="002877B3" w:rsidP="00507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FF456D" w14:paraId="0595F069" w14:textId="77777777" w:rsidTr="00FF456D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630F38E9" w14:textId="14DB6246" w:rsidR="00FF456D" w:rsidRDefault="00FF456D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DIJAGNOSTIKA I ODRŽAVANJE (3. razred)</w:t>
            </w:r>
          </w:p>
        </w:tc>
        <w:tc>
          <w:tcPr>
            <w:tcW w:w="5021" w:type="dxa"/>
          </w:tcPr>
          <w:p w14:paraId="5A071F1B" w14:textId="603AE5A1" w:rsidR="00FF456D" w:rsidRDefault="00FF456D" w:rsidP="00FF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Maja Čović, prof.</w:t>
            </w:r>
          </w:p>
        </w:tc>
        <w:tc>
          <w:tcPr>
            <w:tcW w:w="5022" w:type="dxa"/>
          </w:tcPr>
          <w:p w14:paraId="737E416B" w14:textId="6AFA516B" w:rsidR="00230E77" w:rsidRPr="00507101" w:rsidRDefault="00230E77" w:rsidP="00507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877B3">
              <w:rPr>
                <w:b/>
                <w:bCs/>
                <w:sz w:val="32"/>
                <w:szCs w:val="32"/>
              </w:rPr>
              <w:t>A turnus</w:t>
            </w:r>
            <w:r w:rsidR="00507101" w:rsidRPr="00507101">
              <w:rPr>
                <w:sz w:val="32"/>
                <w:szCs w:val="32"/>
              </w:rPr>
              <w:t xml:space="preserve">, </w:t>
            </w:r>
            <w:r w:rsidR="00507101" w:rsidRPr="00507101">
              <w:rPr>
                <w:sz w:val="32"/>
                <w:szCs w:val="32"/>
                <w:u w:val="single"/>
              </w:rPr>
              <w:t>utorak</w:t>
            </w:r>
            <w:r w:rsidR="00507101">
              <w:rPr>
                <w:sz w:val="32"/>
                <w:szCs w:val="32"/>
              </w:rPr>
              <w:t>, 4.D</w:t>
            </w:r>
          </w:p>
          <w:p w14:paraId="14DDC3AA" w14:textId="1681C309" w:rsidR="00507101" w:rsidRDefault="00507101" w:rsidP="00507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07101">
              <w:rPr>
                <w:sz w:val="32"/>
                <w:szCs w:val="32"/>
              </w:rPr>
              <w:t>6. i 7. sat</w:t>
            </w:r>
            <w:r>
              <w:rPr>
                <w:sz w:val="32"/>
                <w:szCs w:val="32"/>
              </w:rPr>
              <w:t xml:space="preserve"> </w:t>
            </w:r>
          </w:p>
          <w:p w14:paraId="0B23DF8E" w14:textId="6B8FD7F5" w:rsidR="002877B3" w:rsidRPr="00507101" w:rsidRDefault="002877B3" w:rsidP="00507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zavod</w:t>
            </w:r>
          </w:p>
          <w:p w14:paraId="5E412E31" w14:textId="50053991" w:rsidR="00507101" w:rsidRPr="00507101" w:rsidRDefault="00507101" w:rsidP="0050710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E596A" w14:paraId="2DEBD5C3" w14:textId="77777777" w:rsidTr="00F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6434A11E" w14:textId="4A868F9E" w:rsidR="005E596A" w:rsidRDefault="005E596A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RAČUNALNE MREŽE (3. razred)</w:t>
            </w:r>
          </w:p>
        </w:tc>
        <w:tc>
          <w:tcPr>
            <w:tcW w:w="5021" w:type="dxa"/>
            <w:vMerge w:val="restart"/>
          </w:tcPr>
          <w:p w14:paraId="00A4B613" w14:textId="77777777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234B431" w14:textId="77777777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EDBBF35" w14:textId="77777777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BBC2BCE" w14:textId="5AF1872D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Andrea Bednjanec, prof.</w:t>
            </w:r>
          </w:p>
          <w:p w14:paraId="5215E5D9" w14:textId="4DB8C016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2" w:type="dxa"/>
            <w:vMerge w:val="restart"/>
          </w:tcPr>
          <w:p w14:paraId="521A2C3B" w14:textId="77777777" w:rsidR="005E596A" w:rsidRPr="00AF5EF8" w:rsidRDefault="005E596A" w:rsidP="00FF456D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5EF8">
              <w:rPr>
                <w:sz w:val="32"/>
                <w:szCs w:val="32"/>
              </w:rPr>
              <w:t>Konzultacije u školi</w:t>
            </w:r>
          </w:p>
          <w:p w14:paraId="595B9E3E" w14:textId="77777777" w:rsidR="005E596A" w:rsidRDefault="005E596A" w:rsidP="00FF456D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5EF8">
              <w:rPr>
                <w:sz w:val="32"/>
                <w:szCs w:val="32"/>
              </w:rPr>
              <w:t>Potrebno znanje iz Uvoda u računalne mreže</w:t>
            </w:r>
          </w:p>
          <w:p w14:paraId="3187A101" w14:textId="1B8B34C4" w:rsidR="00D15EB3" w:rsidRPr="00AF5EF8" w:rsidRDefault="00D15EB3" w:rsidP="00FF456D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Mogućnost pohađanja </w:t>
            </w:r>
            <w:r w:rsidRPr="00D15EB3">
              <w:rPr>
                <w:i/>
                <w:sz w:val="32"/>
                <w:szCs w:val="32"/>
              </w:rPr>
              <w:t>Uvoda u računalne mreže</w:t>
            </w:r>
            <w:r>
              <w:rPr>
                <w:sz w:val="32"/>
                <w:szCs w:val="32"/>
              </w:rPr>
              <w:t xml:space="preserve"> kod prof. Bogut </w:t>
            </w:r>
            <w:r w:rsidRPr="002877B3">
              <w:rPr>
                <w:b/>
                <w:bCs/>
                <w:sz w:val="32"/>
                <w:szCs w:val="32"/>
              </w:rPr>
              <w:t xml:space="preserve">(Turnus B, </w:t>
            </w:r>
            <w:proofErr w:type="spellStart"/>
            <w:r w:rsidR="002877B3" w:rsidRPr="002877B3">
              <w:rPr>
                <w:b/>
                <w:bCs/>
                <w:sz w:val="32"/>
                <w:szCs w:val="32"/>
              </w:rPr>
              <w:t>ponedjeljak,</w:t>
            </w:r>
            <w:r w:rsidRPr="002877B3">
              <w:rPr>
                <w:b/>
                <w:bCs/>
                <w:sz w:val="32"/>
                <w:szCs w:val="32"/>
              </w:rPr>
              <w:t>u</w:t>
            </w:r>
            <w:proofErr w:type="spellEnd"/>
            <w:r w:rsidRPr="002877B3">
              <w:rPr>
                <w:b/>
                <w:bCs/>
                <w:sz w:val="32"/>
                <w:szCs w:val="32"/>
              </w:rPr>
              <w:t xml:space="preserve"> </w:t>
            </w:r>
            <w:r w:rsidRPr="002877B3">
              <w:rPr>
                <w:b/>
                <w:bCs/>
                <w:sz w:val="32"/>
                <w:szCs w:val="32"/>
              </w:rPr>
              <w:lastRenderedPageBreak/>
              <w:t>2.d razred, 1. I 2. sat od 8.00h do 9.25h u 106</w:t>
            </w:r>
            <w:r>
              <w:rPr>
                <w:sz w:val="32"/>
                <w:szCs w:val="32"/>
              </w:rPr>
              <w:t>)</w:t>
            </w:r>
          </w:p>
          <w:p w14:paraId="6D23A026" w14:textId="77777777" w:rsidR="005E596A" w:rsidRPr="00AF5EF8" w:rsidRDefault="005E596A" w:rsidP="00FF456D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5EF8">
              <w:rPr>
                <w:sz w:val="32"/>
                <w:szCs w:val="32"/>
              </w:rPr>
              <w:t>Udžbenik i radna bilježnica „Uvod u računalne mreže, 2. razred)</w:t>
            </w:r>
          </w:p>
          <w:p w14:paraId="46ADD27E" w14:textId="77777777" w:rsidR="005E596A" w:rsidRPr="00AF5EF8" w:rsidRDefault="005E596A" w:rsidP="00FF456D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F5EF8">
              <w:rPr>
                <w:sz w:val="32"/>
                <w:szCs w:val="32"/>
              </w:rPr>
              <w:t>Literatura će biti poslana na email</w:t>
            </w:r>
          </w:p>
          <w:p w14:paraId="2D1F8987" w14:textId="23D8592B" w:rsidR="009F36A2" w:rsidRPr="00D15EB3" w:rsidRDefault="005E596A" w:rsidP="00D15EB3">
            <w:pPr>
              <w:pStyle w:val="Odlomakpopis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AF5EF8">
              <w:rPr>
                <w:sz w:val="32"/>
                <w:szCs w:val="32"/>
              </w:rPr>
              <w:t xml:space="preserve">Uključeni u virtualnu učionicu na </w:t>
            </w:r>
            <w:proofErr w:type="spellStart"/>
            <w:r w:rsidRPr="00AF5EF8">
              <w:rPr>
                <w:sz w:val="32"/>
                <w:szCs w:val="32"/>
              </w:rPr>
              <w:t>Edmoodu</w:t>
            </w:r>
            <w:proofErr w:type="spellEnd"/>
          </w:p>
        </w:tc>
      </w:tr>
      <w:tr w:rsidR="005E596A" w14:paraId="733CD8E8" w14:textId="77777777" w:rsidTr="00FF456D">
        <w:trPr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4B746BE3" w14:textId="24131EBF" w:rsidR="005E596A" w:rsidRDefault="005E596A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SKRIPTNI JEZICI I WEB (3. razred)</w:t>
            </w:r>
          </w:p>
        </w:tc>
        <w:tc>
          <w:tcPr>
            <w:tcW w:w="5021" w:type="dxa"/>
            <w:vMerge/>
          </w:tcPr>
          <w:p w14:paraId="4C5BB955" w14:textId="3347063A" w:rsidR="005E596A" w:rsidRDefault="005E596A" w:rsidP="00FF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2" w:type="dxa"/>
            <w:vMerge/>
          </w:tcPr>
          <w:p w14:paraId="75E1D1DC" w14:textId="77777777" w:rsidR="005E596A" w:rsidRDefault="005E596A" w:rsidP="00FF4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5E596A" w14:paraId="2AA8AC67" w14:textId="77777777" w:rsidTr="00FF4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1" w:type="dxa"/>
          </w:tcPr>
          <w:p w14:paraId="3C7B475E" w14:textId="375C78FE" w:rsidR="005E596A" w:rsidRDefault="005E596A" w:rsidP="00FF456D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lastRenderedPageBreak/>
              <w:t>WEB DIZAJN (3. razred)</w:t>
            </w:r>
          </w:p>
        </w:tc>
        <w:tc>
          <w:tcPr>
            <w:tcW w:w="5021" w:type="dxa"/>
            <w:vMerge/>
          </w:tcPr>
          <w:p w14:paraId="606DA7E1" w14:textId="37E931FB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2" w:type="dxa"/>
            <w:vMerge/>
          </w:tcPr>
          <w:p w14:paraId="69CE4E8F" w14:textId="77777777" w:rsidR="005E596A" w:rsidRDefault="005E596A" w:rsidP="00FF4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14:paraId="3236F1F4" w14:textId="77777777" w:rsidR="00FF456D" w:rsidRPr="00FF456D" w:rsidRDefault="00FF456D" w:rsidP="00FF456D">
      <w:pPr>
        <w:jc w:val="center"/>
        <w:rPr>
          <w:b/>
          <w:bCs/>
          <w:sz w:val="32"/>
          <w:szCs w:val="32"/>
        </w:rPr>
      </w:pPr>
    </w:p>
    <w:sectPr w:rsidR="00FF456D" w:rsidRPr="00FF456D" w:rsidSect="00FF45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C41"/>
    <w:multiLevelType w:val="hybridMultilevel"/>
    <w:tmpl w:val="5770C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8CE"/>
    <w:multiLevelType w:val="hybridMultilevel"/>
    <w:tmpl w:val="2C52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21"/>
    <w:multiLevelType w:val="hybridMultilevel"/>
    <w:tmpl w:val="6452F9CE"/>
    <w:lvl w:ilvl="0" w:tplc="EAF6A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C05"/>
    <w:multiLevelType w:val="hybridMultilevel"/>
    <w:tmpl w:val="98E05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493B3B"/>
    <w:multiLevelType w:val="hybridMultilevel"/>
    <w:tmpl w:val="0CB27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6D"/>
    <w:rsid w:val="00230E77"/>
    <w:rsid w:val="002877B3"/>
    <w:rsid w:val="00507101"/>
    <w:rsid w:val="005E596A"/>
    <w:rsid w:val="009F36A2"/>
    <w:rsid w:val="00AF5EF8"/>
    <w:rsid w:val="00C10987"/>
    <w:rsid w:val="00D15EB3"/>
    <w:rsid w:val="00DB1CB7"/>
    <w:rsid w:val="00DF5931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8D3A"/>
  <w15:docId w15:val="{F07DA3CA-EEED-4070-A6D2-4562EC3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11">
    <w:name w:val="Tablica rešetke 4 - isticanje 11"/>
    <w:basedOn w:val="Obinatablica"/>
    <w:uiPriority w:val="49"/>
    <w:rsid w:val="00FF45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FF45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0987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F5EF8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50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.eskericic.ets@gmail.com" TargetMode="External"/><Relationship Id="rId5" Type="http://schemas.openxmlformats.org/officeDocument/2006/relationships/hyperlink" Target="mailto:dijagnostikap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Ajman</dc:creator>
  <cp:keywords/>
  <dc:description/>
  <cp:lastModifiedBy>Sanja Ajman Filipčić</cp:lastModifiedBy>
  <cp:revision>2</cp:revision>
  <dcterms:created xsi:type="dcterms:W3CDTF">2020-10-29T13:34:00Z</dcterms:created>
  <dcterms:modified xsi:type="dcterms:W3CDTF">2020-10-29T13:34:00Z</dcterms:modified>
</cp:coreProperties>
</file>