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963E1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8072A" w:rsidRPr="007B4589" w:rsidRDefault="0088072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714ECC" w:rsidP="004C3220">
            <w:pPr>
              <w:jc w:val="center"/>
              <w:rPr>
                <w:b/>
                <w:sz w:val="18"/>
              </w:rPr>
            </w:pPr>
            <w:r w:rsidRPr="00714ECC">
              <w:rPr>
                <w:b/>
                <w:sz w:val="18"/>
              </w:rPr>
              <w:t>03</w:t>
            </w:r>
            <w:r w:rsidR="0042356B" w:rsidRPr="00714ECC">
              <w:rPr>
                <w:b/>
                <w:sz w:val="18"/>
              </w:rPr>
              <w:t>/201</w:t>
            </w:r>
            <w:r w:rsidR="005844A5" w:rsidRPr="00714ECC">
              <w:rPr>
                <w:b/>
                <w:sz w:val="18"/>
              </w:rPr>
              <w:t>9</w:t>
            </w:r>
            <w:r w:rsidR="0042356B" w:rsidRPr="00714ECC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072A" w:rsidRDefault="007A35D8" w:rsidP="00E417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A43D0">
              <w:rPr>
                <w:b/>
                <w:sz w:val="32"/>
                <w:szCs w:val="3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4C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Sedam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04C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Šest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304C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Njemačka, Češka,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17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C03FF" w:rsidRDefault="00FE1A4E" w:rsidP="00584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304C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304CD8" w:rsidP="00FE1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</w:t>
            </w:r>
            <w:r w:rsidR="00FE1A4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304CD8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03FF" w:rsidRDefault="00E57F80" w:rsidP="00E5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304CD8">
              <w:rPr>
                <w:sz w:val="20"/>
                <w:szCs w:val="20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C1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C61297" w:rsidRDefault="00E57F80" w:rsidP="003C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A17B08" w:rsidP="004C3220">
            <w:pPr>
              <w:rPr>
                <w:sz w:val="22"/>
                <w:szCs w:val="22"/>
              </w:rPr>
            </w:pPr>
            <w:r w:rsidRPr="00C6129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C1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61297" w:rsidRDefault="00E57F80" w:rsidP="003C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3C1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61297" w:rsidRDefault="002A43D0" w:rsidP="003C1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35D8" w:rsidRDefault="00304C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1A85" w:rsidRDefault="00304C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Style w:val="Istaknuto"/>
              </w:rPr>
              <w:t>ü</w:t>
            </w:r>
            <w:r>
              <w:rPr>
                <w:rFonts w:ascii="Times New Roman" w:hAnsi="Times New Roman"/>
              </w:rPr>
              <w:t>nchen,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304C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63E1C" w:rsidRDefault="00304CD8" w:rsidP="00304CD8">
            <w:pPr>
              <w:jc w:val="center"/>
            </w:pPr>
            <w:r w:rsidRPr="002A43D0">
              <w:rPr>
                <w:sz w:val="22"/>
              </w:rPr>
              <w:t>X</w:t>
            </w: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63E1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63E1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63E1C" w:rsidRDefault="00A17B08" w:rsidP="00963E1C"/>
        </w:tc>
      </w:tr>
      <w:tr w:rsidR="00A17B08" w:rsidRPr="003A2770" w:rsidTr="00963E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63E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04CD8" w:rsidP="004C3220">
            <w:pPr>
              <w:rPr>
                <w:i/>
                <w:strike/>
                <w:sz w:val="22"/>
                <w:szCs w:val="22"/>
              </w:rPr>
            </w:pPr>
            <w:r>
              <w:t>M</w:t>
            </w:r>
            <w:r>
              <w:rPr>
                <w:rStyle w:val="Istaknuto"/>
              </w:rPr>
              <w:t>ü</w:t>
            </w:r>
            <w:r>
              <w:t>nchen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069AA" w:rsidP="003C1A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D06550" w:rsidRPr="00C61297">
              <w:rPr>
                <w:rFonts w:ascii="Times New Roman" w:hAnsi="Times New Roman"/>
              </w:rPr>
              <w:t>***</w:t>
            </w:r>
            <w:r w:rsidR="00304CD8">
              <w:rPr>
                <w:rFonts w:ascii="Times New Roman" w:hAnsi="Times New Roman"/>
              </w:rPr>
              <w:t xml:space="preserve"> Prag</w:t>
            </w:r>
            <w:r w:rsidR="00E57F80">
              <w:rPr>
                <w:rFonts w:ascii="Times New Roman" w:hAnsi="Times New Roman"/>
              </w:rPr>
              <w:t xml:space="preserve"> (minimalno u zoni metroa)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C1A8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691A" w:rsidRDefault="0017691A" w:rsidP="0017691A">
            <w:r w:rsidRPr="002A43D0">
              <w:rPr>
                <w:sz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1A85" w:rsidRDefault="00A17B08" w:rsidP="003C1A85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Pr="003A2770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7F80" w:rsidRPr="00FE1A4E" w:rsidRDefault="00E57F80" w:rsidP="00963E1C">
            <w:pPr>
              <w:tabs>
                <w:tab w:val="left" w:pos="851"/>
              </w:tabs>
              <w:jc w:val="both"/>
              <w:rPr>
                <w:sz w:val="18"/>
              </w:rPr>
            </w:pPr>
            <w:r w:rsidRPr="00FE1A4E">
              <w:rPr>
                <w:sz w:val="18"/>
              </w:rPr>
              <w:t xml:space="preserve">München: </w:t>
            </w:r>
            <w:r w:rsidR="00304CD8" w:rsidRPr="00FE1A4E">
              <w:rPr>
                <w:sz w:val="18"/>
              </w:rPr>
              <w:t>Tehnički muzej, Al</w:t>
            </w:r>
            <w:r w:rsidR="00FE1A4E" w:rsidRPr="00FE1A4E">
              <w:rPr>
                <w:sz w:val="18"/>
              </w:rPr>
              <w:t>l</w:t>
            </w:r>
            <w:r w:rsidR="00304CD8" w:rsidRPr="00FE1A4E">
              <w:rPr>
                <w:sz w:val="18"/>
              </w:rPr>
              <w:t>ia</w:t>
            </w:r>
            <w:r w:rsidR="00FE1A4E" w:rsidRPr="00FE1A4E">
              <w:rPr>
                <w:sz w:val="18"/>
              </w:rPr>
              <w:t>n</w:t>
            </w:r>
            <w:r w:rsidR="00304CD8" w:rsidRPr="00FE1A4E">
              <w:rPr>
                <w:sz w:val="18"/>
              </w:rPr>
              <w:t>z aren</w:t>
            </w:r>
            <w:r w:rsidRPr="00FE1A4E">
              <w:rPr>
                <w:sz w:val="18"/>
              </w:rPr>
              <w:t>a</w:t>
            </w:r>
            <w:r w:rsidR="00304CD8" w:rsidRPr="00FE1A4E">
              <w:rPr>
                <w:sz w:val="18"/>
              </w:rPr>
              <w:t xml:space="preserve">, </w:t>
            </w:r>
            <w:r w:rsidRPr="00FE1A4E">
              <w:rPr>
                <w:sz w:val="18"/>
              </w:rPr>
              <w:t>BMW</w:t>
            </w:r>
          </w:p>
          <w:p w:rsidR="00E57F80" w:rsidRPr="00E57F80" w:rsidRDefault="00E57F80" w:rsidP="00963E1C">
            <w:pPr>
              <w:tabs>
                <w:tab w:val="left" w:pos="851"/>
              </w:tabs>
              <w:jc w:val="both"/>
              <w:rPr>
                <w:sz w:val="16"/>
              </w:rPr>
            </w:pPr>
            <w:r w:rsidRPr="00FE1A4E">
              <w:rPr>
                <w:sz w:val="18"/>
              </w:rPr>
              <w:t xml:space="preserve">Češka: Hradčany, </w:t>
            </w:r>
            <w:r w:rsidR="00F428D9" w:rsidRPr="00FE1A4E">
              <w:rPr>
                <w:sz w:val="18"/>
              </w:rPr>
              <w:t>Muzej v</w:t>
            </w:r>
            <w:r w:rsidRPr="00FE1A4E">
              <w:rPr>
                <w:sz w:val="18"/>
              </w:rPr>
              <w:t xml:space="preserve">oštanih figura, </w:t>
            </w:r>
            <w:r w:rsidR="00304CD8" w:rsidRPr="00FE1A4E">
              <w:rPr>
                <w:sz w:val="18"/>
              </w:rPr>
              <w:t>krstarenje Vltavom</w:t>
            </w:r>
            <w:r w:rsidR="005D6EFB" w:rsidRPr="00FE1A4E">
              <w:rPr>
                <w:sz w:val="18"/>
              </w:rPr>
              <w:t>, tvornica i muzej Škoda</w:t>
            </w:r>
            <w:r w:rsidRPr="00FE1A4E">
              <w:rPr>
                <w:sz w:val="18"/>
              </w:rPr>
              <w:t xml:space="preserve">, </w:t>
            </w:r>
            <w:proofErr w:type="spellStart"/>
            <w:r w:rsidRPr="00FE1A4E">
              <w:rPr>
                <w:sz w:val="18"/>
              </w:rPr>
              <w:t>Aquapalace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304C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1A4E" w:rsidRDefault="00FE1A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 w:rsidRPr="00FE1A4E">
              <w:rPr>
                <w:rFonts w:ascii="Times New Roman" w:hAnsi="Times New Roman"/>
                <w:sz w:val="28"/>
                <w:vertAlign w:val="superscript"/>
              </w:rPr>
              <w:t>dnevnice za nastavnike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A43D0" w:rsidRDefault="002A43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32"/>
                <w:vertAlign w:val="superscript"/>
              </w:rPr>
            </w:pPr>
          </w:p>
          <w:p w:rsidR="00A17B08" w:rsidRPr="00963E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3E1C" w:rsidRDefault="002A43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A43D0">
              <w:rPr>
                <w:rFonts w:ascii="Times New Roman" w:hAnsi="Times New Roman"/>
                <w:sz w:val="40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63E1C" w:rsidRDefault="00304C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A43D0">
              <w:rPr>
                <w:rFonts w:ascii="Times New Roman" w:hAnsi="Times New Roman"/>
                <w:sz w:val="28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28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428D9">
              <w:rPr>
                <w:rFonts w:ascii="Times New Roman" w:hAnsi="Times New Roman"/>
                <w:sz w:val="40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E1A4E" w:rsidP="00FE1A4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714ECC">
              <w:rPr>
                <w:rFonts w:ascii="Times New Roman" w:hAnsi="Times New Roman"/>
                <w:b/>
                <w:i/>
              </w:rPr>
              <w:t>03</w:t>
            </w:r>
            <w:r w:rsidR="00304CD8" w:rsidRPr="00714ECC">
              <w:rPr>
                <w:rFonts w:ascii="Times New Roman" w:hAnsi="Times New Roman"/>
                <w:b/>
                <w:i/>
              </w:rPr>
              <w:t>.</w:t>
            </w:r>
            <w:r w:rsidRPr="00714ECC">
              <w:rPr>
                <w:rFonts w:ascii="Times New Roman" w:hAnsi="Times New Roman"/>
                <w:b/>
                <w:i/>
              </w:rPr>
              <w:t>1</w:t>
            </w:r>
            <w:r w:rsidR="00304CD8" w:rsidRPr="00714ECC">
              <w:rPr>
                <w:rFonts w:ascii="Times New Roman" w:hAnsi="Times New Roman"/>
                <w:b/>
                <w:i/>
              </w:rPr>
              <w:t>2.2019.</w:t>
            </w:r>
            <w:r w:rsidR="00E417F5" w:rsidRPr="00714ECC">
              <w:rPr>
                <w:rFonts w:ascii="Times New Roman" w:hAnsi="Times New Roman"/>
                <w:b/>
                <w:i/>
              </w:rPr>
              <w:t xml:space="preserve"> do</w:t>
            </w:r>
            <w:r w:rsidR="00304CD8" w:rsidRPr="00714ECC">
              <w:rPr>
                <w:rFonts w:ascii="Times New Roman" w:hAnsi="Times New Roman"/>
                <w:b/>
                <w:i/>
              </w:rPr>
              <w:t>15,00</w:t>
            </w:r>
            <w:r w:rsidR="00E417F5" w:rsidRPr="00714ECC">
              <w:rPr>
                <w:rFonts w:ascii="Times New Roman" w:hAnsi="Times New Roman"/>
                <w:i/>
              </w:rPr>
              <w:t xml:space="preserve"> </w:t>
            </w:r>
            <w:r w:rsidR="005D31EE" w:rsidRPr="00714ECC">
              <w:rPr>
                <w:rFonts w:ascii="Times New Roman" w:hAnsi="Times New Roman"/>
                <w:i/>
              </w:rPr>
              <w:t xml:space="preserve"> </w:t>
            </w:r>
            <w:r w:rsidR="005D31EE" w:rsidRPr="00C61297">
              <w:rPr>
                <w:rFonts w:ascii="Times New Roman" w:hAnsi="Times New Roman"/>
                <w:i/>
              </w:rPr>
              <w:t>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714ECC" w:rsidRPr="00714ECC">
              <w:rPr>
                <w:rFonts w:ascii="Times New Roman" w:hAnsi="Times New Roman"/>
                <w:i/>
              </w:rPr>
              <w:t>03</w:t>
            </w:r>
            <w:r w:rsidR="0097200E" w:rsidRPr="00714ECC">
              <w:rPr>
                <w:rFonts w:ascii="Times New Roman" w:hAnsi="Times New Roman"/>
                <w:i/>
              </w:rPr>
              <w:t>/201</w:t>
            </w:r>
            <w:r w:rsidR="00963E1C" w:rsidRPr="00714ECC">
              <w:rPr>
                <w:rFonts w:ascii="Times New Roman" w:hAnsi="Times New Roman"/>
                <w:i/>
              </w:rPr>
              <w:t>9</w:t>
            </w:r>
            <w:r w:rsidR="0097200E" w:rsidRPr="00714ECC">
              <w:rPr>
                <w:rFonts w:ascii="Times New Roman" w:hAnsi="Times New Roman"/>
                <w:i/>
              </w:rPr>
              <w:t>“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1A4E" w:rsidP="00963E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  <w:r w:rsidR="00304CD8">
              <w:rPr>
                <w:rFonts w:ascii="Times New Roman" w:hAnsi="Times New Roman"/>
              </w:rPr>
              <w:t>.2019.</w:t>
            </w:r>
            <w:r w:rsidR="0009046E" w:rsidRPr="00C61297">
              <w:rPr>
                <w:rFonts w:ascii="Times New Roman" w:hAnsi="Times New Roman"/>
              </w:rPr>
              <w:t>u 1</w:t>
            </w:r>
            <w:r w:rsidR="002D6F29">
              <w:rPr>
                <w:rFonts w:ascii="Times New Roman" w:hAnsi="Times New Roman"/>
              </w:rPr>
              <w:t>9</w:t>
            </w:r>
            <w:r w:rsidR="0009046E" w:rsidRPr="00C61297">
              <w:rPr>
                <w:rFonts w:ascii="Times New Roman" w:hAnsi="Times New Roman"/>
              </w:rPr>
              <w:t>:</w:t>
            </w:r>
            <w:r w:rsidR="007A35D8">
              <w:rPr>
                <w:rFonts w:ascii="Times New Roman" w:hAnsi="Times New Roman"/>
              </w:rPr>
              <w:t>0</w:t>
            </w:r>
            <w:r w:rsidR="00380A94" w:rsidRPr="00C61297">
              <w:rPr>
                <w:rFonts w:ascii="Times New Roman" w:hAnsi="Times New Roman"/>
              </w:rPr>
              <w:t>0</w:t>
            </w:r>
            <w:r w:rsidR="00963E1C">
              <w:rPr>
                <w:rFonts w:ascii="Times New Roman" w:hAnsi="Times New Roman"/>
              </w:rPr>
              <w:t xml:space="preserve"> </w:t>
            </w:r>
            <w:r w:rsidR="00A17B08" w:rsidRPr="00C61297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B0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840324"/>
    <w:multiLevelType w:val="hybridMultilevel"/>
    <w:tmpl w:val="916EA4F4"/>
    <w:lvl w:ilvl="0" w:tplc="65947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87B73"/>
    <w:rsid w:val="0009046E"/>
    <w:rsid w:val="00092ADB"/>
    <w:rsid w:val="0017691A"/>
    <w:rsid w:val="00186A8E"/>
    <w:rsid w:val="00216416"/>
    <w:rsid w:val="002A43D0"/>
    <w:rsid w:val="002D6F29"/>
    <w:rsid w:val="00304CD8"/>
    <w:rsid w:val="00354057"/>
    <w:rsid w:val="00380A94"/>
    <w:rsid w:val="003C15B7"/>
    <w:rsid w:val="003C1A85"/>
    <w:rsid w:val="00405EB9"/>
    <w:rsid w:val="004141BB"/>
    <w:rsid w:val="0042356B"/>
    <w:rsid w:val="00500A2C"/>
    <w:rsid w:val="005061BD"/>
    <w:rsid w:val="005844A5"/>
    <w:rsid w:val="005C03FF"/>
    <w:rsid w:val="005D0C01"/>
    <w:rsid w:val="005D31EE"/>
    <w:rsid w:val="005D6EFB"/>
    <w:rsid w:val="005F16C1"/>
    <w:rsid w:val="00681906"/>
    <w:rsid w:val="006C528B"/>
    <w:rsid w:val="00714ECC"/>
    <w:rsid w:val="00774E0C"/>
    <w:rsid w:val="007A35D8"/>
    <w:rsid w:val="00811C49"/>
    <w:rsid w:val="0088072A"/>
    <w:rsid w:val="008F7402"/>
    <w:rsid w:val="009057CA"/>
    <w:rsid w:val="009069AA"/>
    <w:rsid w:val="00963E1C"/>
    <w:rsid w:val="0097200E"/>
    <w:rsid w:val="009E58AB"/>
    <w:rsid w:val="00A17B08"/>
    <w:rsid w:val="00A80EEA"/>
    <w:rsid w:val="00A86A11"/>
    <w:rsid w:val="00B02E0A"/>
    <w:rsid w:val="00B072AE"/>
    <w:rsid w:val="00B625BB"/>
    <w:rsid w:val="00B726DF"/>
    <w:rsid w:val="00BF5DE2"/>
    <w:rsid w:val="00C61297"/>
    <w:rsid w:val="00CA6318"/>
    <w:rsid w:val="00CD1E8F"/>
    <w:rsid w:val="00CD4729"/>
    <w:rsid w:val="00CF2985"/>
    <w:rsid w:val="00D06550"/>
    <w:rsid w:val="00D827E8"/>
    <w:rsid w:val="00D83A1C"/>
    <w:rsid w:val="00DA00DE"/>
    <w:rsid w:val="00E417F5"/>
    <w:rsid w:val="00E57F80"/>
    <w:rsid w:val="00F428D9"/>
    <w:rsid w:val="00F54E31"/>
    <w:rsid w:val="00FD2757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E2D9-7444-4C50-93D1-635FEAD8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4</cp:revision>
  <cp:lastPrinted>2019-01-31T12:04:00Z</cp:lastPrinted>
  <dcterms:created xsi:type="dcterms:W3CDTF">2019-01-31T12:05:00Z</dcterms:created>
  <dcterms:modified xsi:type="dcterms:W3CDTF">2019-11-21T09:15:00Z</dcterms:modified>
</cp:coreProperties>
</file>