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E2EDB">
        <w:rPr>
          <w:b/>
          <w:sz w:val="24"/>
          <w:szCs w:val="24"/>
        </w:rPr>
        <w:t>SRPANJ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026330">
        <w:rPr>
          <w:b/>
          <w:sz w:val="24"/>
          <w:szCs w:val="24"/>
        </w:rPr>
        <w:t>ELEKTROTEHNIČKA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026330">
        <w:rPr>
          <w:b/>
          <w:sz w:val="24"/>
          <w:szCs w:val="24"/>
        </w:rPr>
        <w:t>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="009D47C5">
              <w:rPr>
                <w:b/>
              </w:rPr>
              <w:t>/pojedinačne karte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="009D47C5">
              <w:rPr>
                <w:i/>
                <w:sz w:val="20"/>
                <w:szCs w:val="20"/>
              </w:rPr>
              <w:t>/pojedinačne karte</w:t>
            </w:r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1E36E4" w:rsidP="006E2EDB">
            <w:pPr>
              <w:spacing w:after="0" w:line="240" w:lineRule="auto"/>
            </w:pPr>
            <w:r>
              <w:t>S</w:t>
            </w:r>
            <w:r w:rsidR="006E2EDB">
              <w:t>rpa</w:t>
            </w:r>
            <w:r>
              <w:t>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02633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26330"/>
    <w:rsid w:val="001E36E4"/>
    <w:rsid w:val="002A1A96"/>
    <w:rsid w:val="003A5BAD"/>
    <w:rsid w:val="003B335B"/>
    <w:rsid w:val="003E5985"/>
    <w:rsid w:val="00443E9F"/>
    <w:rsid w:val="006E2EDB"/>
    <w:rsid w:val="00792A19"/>
    <w:rsid w:val="009D47C5"/>
    <w:rsid w:val="00AE0BD7"/>
    <w:rsid w:val="00B11930"/>
    <w:rsid w:val="00B50395"/>
    <w:rsid w:val="00BD5A87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Ravnatelj</cp:lastModifiedBy>
  <cp:revision>2</cp:revision>
  <cp:lastPrinted>2018-09-28T07:04:00Z</cp:lastPrinted>
  <dcterms:created xsi:type="dcterms:W3CDTF">2019-08-09T08:46:00Z</dcterms:created>
  <dcterms:modified xsi:type="dcterms:W3CDTF">2019-08-09T08:46:00Z</dcterms:modified>
</cp:coreProperties>
</file>