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C" w:rsidRDefault="00B00EEE" w:rsidP="005E07F1">
      <w:pPr>
        <w:spacing w:line="240" w:lineRule="auto"/>
      </w:pPr>
      <w:r>
        <w:t>ELEKTROTEHNIČKA ŠKOLA</w:t>
      </w:r>
    </w:p>
    <w:p w:rsidR="00B00EEE" w:rsidRDefault="00B00EEE" w:rsidP="005E07F1">
      <w:pPr>
        <w:spacing w:line="240" w:lineRule="auto"/>
      </w:pPr>
      <w:r>
        <w:t>ZAGREB, Konavoska 2</w:t>
      </w:r>
    </w:p>
    <w:p w:rsidR="00B00EEE" w:rsidRDefault="00B00EEE" w:rsidP="005E07F1">
      <w:pPr>
        <w:spacing w:line="240" w:lineRule="auto"/>
      </w:pPr>
    </w:p>
    <w:p w:rsidR="00B00EEE" w:rsidRDefault="005966FC" w:rsidP="005E07F1">
      <w:pPr>
        <w:spacing w:line="240" w:lineRule="auto"/>
      </w:pPr>
      <w:r>
        <w:t>Dobivene donacije u 2018</w:t>
      </w:r>
      <w:r w:rsidR="00B00EEE">
        <w:t>.</w:t>
      </w:r>
      <w:r w:rsidR="000A6280">
        <w:t xml:space="preserve"> </w:t>
      </w:r>
      <w:r w:rsidR="00B00EEE">
        <w:t>godini</w:t>
      </w:r>
    </w:p>
    <w:p w:rsidR="00B00EEE" w:rsidRDefault="00B00EEE" w:rsidP="005E07F1">
      <w:pPr>
        <w:pStyle w:val="ListParagraph"/>
        <w:numPr>
          <w:ilvl w:val="0"/>
          <w:numId w:val="1"/>
        </w:numPr>
        <w:spacing w:line="240" w:lineRule="auto"/>
      </w:pPr>
      <w:r>
        <w:t xml:space="preserve">Jadransko osiguranje d.d. </w:t>
      </w:r>
      <w:r w:rsidR="009D583F">
        <w:t>, P</w:t>
      </w:r>
      <w:r>
        <w:t xml:space="preserve">odružnica Zagreb, Listopadska 2 </w:t>
      </w:r>
      <w:r w:rsidR="009D583F">
        <w:t>–</w:t>
      </w:r>
      <w:r>
        <w:t xml:space="preserve"> </w:t>
      </w:r>
      <w:r w:rsidR="00217B67">
        <w:t xml:space="preserve">iznos </w:t>
      </w:r>
      <w:r w:rsidR="005966FC">
        <w:t>3.750,00</w:t>
      </w:r>
      <w:r w:rsidR="009D583F">
        <w:t xml:space="preserve"> kn</w:t>
      </w:r>
    </w:p>
    <w:p w:rsidR="009D583F" w:rsidRDefault="005966FC" w:rsidP="005E07F1">
      <w:pPr>
        <w:pStyle w:val="ListParagraph"/>
        <w:numPr>
          <w:ilvl w:val="0"/>
          <w:numId w:val="1"/>
        </w:numPr>
        <w:spacing w:line="240" w:lineRule="auto"/>
      </w:pPr>
      <w:r>
        <w:t>Dm-drogerie markt d.o.o., Kovinska 5a Zagreb – rabljeni info kiosk – 500,00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Donacija fizičke osobe – iznos 1.481,94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arduino oprema  Arduino MKR IoT  Bundle 6 komada vrijednosti  5.000,00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Ericsson Nikola Tesla, Zagreb, Krapinska 45, donacija uredskog namještaja – iznos 3.200,00 kn</w:t>
      </w:r>
    </w:p>
    <w:p w:rsidR="00CC41EF" w:rsidRDefault="00CC41EF" w:rsidP="005E07F1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novčani iznos za nabavku dodatne opreme u iznosu 3.000,00 kn</w:t>
      </w:r>
    </w:p>
    <w:p w:rsidR="008C1861" w:rsidRDefault="008C1861" w:rsidP="008C1861">
      <w:pPr>
        <w:spacing w:line="240" w:lineRule="auto"/>
      </w:pPr>
    </w:p>
    <w:p w:rsidR="008C1861" w:rsidRDefault="008C1861" w:rsidP="008C1861">
      <w:pPr>
        <w:spacing w:line="240" w:lineRule="auto"/>
      </w:pPr>
      <w:r>
        <w:t>Dobivene donacije u 2019. godini</w:t>
      </w:r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Adriatic osiguranje d.d., Podružnica Zagreb, Listopadska 2 – iznos 3.800,00 kn</w:t>
      </w:r>
      <w:bookmarkStart w:id="0" w:name="_GoBack"/>
      <w:bookmarkEnd w:id="0"/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Dm-drogerie markt d.o.o., Kovinska 5a Zagreb – dva rabljena pisača s tonerima i jedan rabljeni terminal ( info kiosk)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Auto HRVATSKA d.d., Zastavnice 25c Hrvatski Leskovac – 9 rabljenih računala i 4 rabljena monitora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Institut za razvoj i inovativnost mladih, Strojarska cesta 20 Zagreb – iznos 3.700,00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Donacija fizičke osobe – iznos 740,36 kn</w:t>
      </w:r>
    </w:p>
    <w:p w:rsidR="008C1861" w:rsidRDefault="008C1861" w:rsidP="008C1861">
      <w:pPr>
        <w:pStyle w:val="ListParagraph"/>
        <w:spacing w:line="240" w:lineRule="auto"/>
      </w:pPr>
    </w:p>
    <w:p w:rsidR="008C1861" w:rsidRDefault="008C1861" w:rsidP="008C1861">
      <w:pPr>
        <w:spacing w:line="240" w:lineRule="auto"/>
      </w:pPr>
    </w:p>
    <w:p w:rsidR="001F2A48" w:rsidRDefault="001F2A48" w:rsidP="005E07F1">
      <w:pPr>
        <w:spacing w:line="240" w:lineRule="auto"/>
      </w:pPr>
    </w:p>
    <w:p w:rsidR="00733205" w:rsidRDefault="00733205" w:rsidP="005E07F1">
      <w:pPr>
        <w:pStyle w:val="ListParagraph"/>
        <w:spacing w:line="240" w:lineRule="auto"/>
      </w:pPr>
    </w:p>
    <w:p w:rsidR="005966FC" w:rsidRDefault="005966FC" w:rsidP="005E07F1">
      <w:pPr>
        <w:pStyle w:val="ListParagraph"/>
        <w:spacing w:line="240" w:lineRule="auto"/>
      </w:pPr>
    </w:p>
    <w:p w:rsidR="001F2A48" w:rsidRDefault="001F2A48" w:rsidP="005E07F1">
      <w:pPr>
        <w:spacing w:line="240" w:lineRule="auto"/>
      </w:pPr>
    </w:p>
    <w:p w:rsidR="001F2A48" w:rsidRDefault="001F2A48" w:rsidP="005E07F1">
      <w:pPr>
        <w:spacing w:line="240" w:lineRule="auto"/>
      </w:pPr>
    </w:p>
    <w:p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E"/>
    <w:rsid w:val="000A6280"/>
    <w:rsid w:val="001F2A48"/>
    <w:rsid w:val="00217B67"/>
    <w:rsid w:val="003253CC"/>
    <w:rsid w:val="004F6CD2"/>
    <w:rsid w:val="0059120E"/>
    <w:rsid w:val="005966FC"/>
    <w:rsid w:val="005E07F1"/>
    <w:rsid w:val="00614A81"/>
    <w:rsid w:val="006958B2"/>
    <w:rsid w:val="00733205"/>
    <w:rsid w:val="007A2BFF"/>
    <w:rsid w:val="008C1861"/>
    <w:rsid w:val="008F0929"/>
    <w:rsid w:val="009D583F"/>
    <w:rsid w:val="009E53FD"/>
    <w:rsid w:val="00B00EEE"/>
    <w:rsid w:val="00B77E25"/>
    <w:rsid w:val="00C66AD6"/>
    <w:rsid w:val="00CC41EF"/>
    <w:rsid w:val="00CC7F26"/>
    <w:rsid w:val="00E57CD5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2</cp:revision>
  <cp:lastPrinted>2017-06-27T13:33:00Z</cp:lastPrinted>
  <dcterms:created xsi:type="dcterms:W3CDTF">2019-11-28T13:08:00Z</dcterms:created>
  <dcterms:modified xsi:type="dcterms:W3CDTF">2019-11-28T13:08:00Z</dcterms:modified>
</cp:coreProperties>
</file>