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FE08" w14:textId="77777777" w:rsidR="00883190" w:rsidRDefault="00883190">
      <w:pPr>
        <w:jc w:val="both"/>
        <w:rPr>
          <w:lang w:val="hr-HR"/>
        </w:rPr>
      </w:pPr>
    </w:p>
    <w:p w14:paraId="6D783CB7" w14:textId="77777777"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6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14:paraId="38BE2115" w14:textId="77777777"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14:paraId="7107EBFB" w14:textId="77777777"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14:paraId="57F4F5B7" w14:textId="225E3100"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</w:t>
      </w:r>
      <w:r w:rsidR="001B591F">
        <w:rPr>
          <w:rFonts w:ascii="Times New Roman" w:hAnsi="Times New Roman"/>
          <w:sz w:val="22"/>
          <w:szCs w:val="22"/>
          <w:lang w:val="hr-HR"/>
        </w:rPr>
        <w:t>4</w:t>
      </w:r>
      <w:r w:rsidR="005912AB">
        <w:rPr>
          <w:rFonts w:ascii="Times New Roman" w:hAnsi="Times New Roman"/>
          <w:sz w:val="22"/>
          <w:szCs w:val="22"/>
          <w:lang w:val="hr-HR"/>
        </w:rPr>
        <w:t>-01/</w:t>
      </w:r>
      <w:proofErr w:type="spellStart"/>
      <w:r w:rsidR="005912AB">
        <w:rPr>
          <w:rFonts w:ascii="Times New Roman" w:hAnsi="Times New Roman"/>
          <w:sz w:val="22"/>
          <w:szCs w:val="22"/>
          <w:lang w:val="hr-HR"/>
        </w:rPr>
        <w:t>01</w:t>
      </w:r>
      <w:proofErr w:type="spellEnd"/>
    </w:p>
    <w:p w14:paraId="6B835F4B" w14:textId="31779EFB"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</w:t>
      </w:r>
      <w:r w:rsidR="001B591F">
        <w:rPr>
          <w:rFonts w:ascii="Times New Roman" w:hAnsi="Times New Roman"/>
          <w:sz w:val="22"/>
          <w:szCs w:val="22"/>
          <w:lang w:val="hr-HR"/>
        </w:rPr>
        <w:t>4-</w:t>
      </w:r>
      <w:r w:rsidR="00AB322F">
        <w:rPr>
          <w:rFonts w:ascii="Times New Roman" w:hAnsi="Times New Roman"/>
          <w:sz w:val="22"/>
          <w:szCs w:val="22"/>
          <w:lang w:val="hr-HR"/>
        </w:rPr>
        <w:t>17</w:t>
      </w:r>
    </w:p>
    <w:p w14:paraId="29EBBD14" w14:textId="5C434480"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78547A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0D0A87">
        <w:rPr>
          <w:rFonts w:ascii="Times New Roman" w:hAnsi="Times New Roman"/>
          <w:sz w:val="22"/>
          <w:szCs w:val="22"/>
          <w:lang w:val="hr-HR"/>
        </w:rPr>
        <w:t>27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1B591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78547A">
        <w:rPr>
          <w:rFonts w:ascii="Times New Roman" w:hAnsi="Times New Roman"/>
          <w:sz w:val="22"/>
          <w:szCs w:val="22"/>
          <w:lang w:val="hr-HR"/>
        </w:rPr>
        <w:t>5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1B591F">
        <w:rPr>
          <w:rFonts w:ascii="Times New Roman" w:hAnsi="Times New Roman"/>
          <w:sz w:val="22"/>
          <w:szCs w:val="22"/>
          <w:lang w:val="hr-HR"/>
        </w:rPr>
        <w:t>4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14:paraId="53C1736B" w14:textId="77777777"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14:paraId="3F75B0D4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210D9081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206D7663" w14:textId="77777777"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14:paraId="22637F6B" w14:textId="77777777"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14:paraId="5E1C0256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73928E9B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5875C9B1" w14:textId="77777777"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14:paraId="39C76F08" w14:textId="77777777"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2FB56AE" w14:textId="77777777"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F3923B4" w14:textId="49B149C5" w:rsidR="00883190" w:rsidRPr="00AB322F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AB322F">
        <w:rPr>
          <w:rFonts w:ascii="Times New Roman" w:hAnsi="Times New Roman"/>
          <w:sz w:val="22"/>
          <w:szCs w:val="22"/>
        </w:rPr>
        <w:t xml:space="preserve"> </w:t>
      </w:r>
      <w:r w:rsidR="00FF65DC" w:rsidRPr="00AB322F">
        <w:rPr>
          <w:rFonts w:ascii="Times New Roman" w:hAnsi="Times New Roman"/>
          <w:sz w:val="22"/>
          <w:szCs w:val="22"/>
        </w:rPr>
        <w:t xml:space="preserve">Vas </w:t>
      </w:r>
      <w:r w:rsidR="001103CE" w:rsidRPr="00AB322F">
        <w:rPr>
          <w:rFonts w:ascii="Times New Roman" w:hAnsi="Times New Roman"/>
          <w:sz w:val="22"/>
          <w:szCs w:val="22"/>
        </w:rPr>
        <w:t>na</w:t>
      </w:r>
      <w:r w:rsidR="00565F86" w:rsidRPr="00AB322F">
        <w:rPr>
          <w:rFonts w:ascii="Times New Roman" w:hAnsi="Times New Roman"/>
          <w:sz w:val="22"/>
          <w:szCs w:val="22"/>
        </w:rPr>
        <w:t xml:space="preserve"> </w:t>
      </w:r>
      <w:r w:rsidRPr="00AB322F">
        <w:rPr>
          <w:rFonts w:ascii="Times New Roman" w:hAnsi="Times New Roman"/>
          <w:sz w:val="22"/>
          <w:szCs w:val="22"/>
        </w:rPr>
        <w:t>sjednicu Š</w:t>
      </w:r>
      <w:r w:rsidR="00883190" w:rsidRPr="00AB322F">
        <w:rPr>
          <w:rFonts w:ascii="Times New Roman" w:hAnsi="Times New Roman"/>
          <w:sz w:val="22"/>
          <w:szCs w:val="22"/>
        </w:rPr>
        <w:t xml:space="preserve">kolskog </w:t>
      </w:r>
      <w:r w:rsidR="00A51BFA" w:rsidRPr="00AB322F">
        <w:rPr>
          <w:rFonts w:ascii="Times New Roman" w:hAnsi="Times New Roman"/>
          <w:sz w:val="22"/>
          <w:szCs w:val="22"/>
        </w:rPr>
        <w:t>o</w:t>
      </w:r>
      <w:r w:rsidR="008B68AB" w:rsidRPr="00AB322F">
        <w:rPr>
          <w:rFonts w:ascii="Times New Roman" w:hAnsi="Times New Roman"/>
          <w:sz w:val="22"/>
          <w:szCs w:val="22"/>
        </w:rPr>
        <w:t xml:space="preserve">dbora koja će se održati dana </w:t>
      </w:r>
      <w:r w:rsidR="00AB322F" w:rsidRPr="00AB322F">
        <w:rPr>
          <w:rFonts w:ascii="Times New Roman" w:hAnsi="Times New Roman"/>
          <w:sz w:val="22"/>
          <w:szCs w:val="22"/>
        </w:rPr>
        <w:t>5</w:t>
      </w:r>
      <w:r w:rsidR="00366470" w:rsidRPr="00AB322F">
        <w:rPr>
          <w:rFonts w:ascii="Times New Roman" w:hAnsi="Times New Roman"/>
          <w:sz w:val="22"/>
          <w:szCs w:val="22"/>
        </w:rPr>
        <w:t>.</w:t>
      </w:r>
      <w:r w:rsidR="00D15C84" w:rsidRPr="00AB322F">
        <w:rPr>
          <w:rFonts w:ascii="Times New Roman" w:hAnsi="Times New Roman"/>
          <w:sz w:val="22"/>
          <w:szCs w:val="22"/>
        </w:rPr>
        <w:t xml:space="preserve"> </w:t>
      </w:r>
      <w:r w:rsidR="00AB322F" w:rsidRPr="00AB322F">
        <w:rPr>
          <w:rFonts w:ascii="Times New Roman" w:hAnsi="Times New Roman"/>
          <w:sz w:val="22"/>
          <w:szCs w:val="22"/>
        </w:rPr>
        <w:t>6</w:t>
      </w:r>
      <w:r w:rsidR="00730F03" w:rsidRPr="00AB322F">
        <w:rPr>
          <w:rFonts w:ascii="Times New Roman" w:hAnsi="Times New Roman"/>
          <w:sz w:val="22"/>
          <w:szCs w:val="22"/>
        </w:rPr>
        <w:t>.</w:t>
      </w:r>
      <w:r w:rsidR="00B6355B" w:rsidRPr="00AB322F">
        <w:rPr>
          <w:rFonts w:ascii="Times New Roman" w:hAnsi="Times New Roman"/>
          <w:sz w:val="22"/>
          <w:szCs w:val="22"/>
        </w:rPr>
        <w:t xml:space="preserve"> </w:t>
      </w:r>
      <w:r w:rsidR="00D15C84" w:rsidRPr="00AB322F">
        <w:rPr>
          <w:rFonts w:ascii="Times New Roman" w:hAnsi="Times New Roman"/>
          <w:sz w:val="22"/>
          <w:szCs w:val="22"/>
        </w:rPr>
        <w:t>202</w:t>
      </w:r>
      <w:r w:rsidR="001B591F" w:rsidRPr="00AB322F">
        <w:rPr>
          <w:rFonts w:ascii="Times New Roman" w:hAnsi="Times New Roman"/>
          <w:sz w:val="22"/>
          <w:szCs w:val="22"/>
        </w:rPr>
        <w:t>4</w:t>
      </w:r>
      <w:r w:rsidR="004A5B3E" w:rsidRPr="00AB322F">
        <w:rPr>
          <w:rFonts w:ascii="Times New Roman" w:hAnsi="Times New Roman"/>
          <w:sz w:val="22"/>
          <w:szCs w:val="22"/>
        </w:rPr>
        <w:t xml:space="preserve">. </w:t>
      </w:r>
      <w:r w:rsidR="00077A7D" w:rsidRPr="00AB322F">
        <w:rPr>
          <w:rFonts w:ascii="Times New Roman" w:hAnsi="Times New Roman"/>
          <w:sz w:val="22"/>
          <w:szCs w:val="22"/>
        </w:rPr>
        <w:t>g</w:t>
      </w:r>
      <w:r w:rsidR="008010F0" w:rsidRPr="00AB322F">
        <w:rPr>
          <w:rFonts w:ascii="Times New Roman" w:hAnsi="Times New Roman"/>
          <w:sz w:val="22"/>
          <w:szCs w:val="22"/>
        </w:rPr>
        <w:t>odine</w:t>
      </w:r>
      <w:r w:rsidR="00883190" w:rsidRPr="00AB322F">
        <w:rPr>
          <w:rFonts w:ascii="Times New Roman" w:hAnsi="Times New Roman"/>
          <w:sz w:val="22"/>
          <w:szCs w:val="22"/>
        </w:rPr>
        <w:t xml:space="preserve"> </w:t>
      </w:r>
      <w:r w:rsidR="00011235" w:rsidRPr="00AB322F">
        <w:rPr>
          <w:rFonts w:ascii="Times New Roman" w:hAnsi="Times New Roman"/>
          <w:sz w:val="22"/>
          <w:szCs w:val="22"/>
        </w:rPr>
        <w:t xml:space="preserve"> </w:t>
      </w:r>
      <w:r w:rsidR="0015505A" w:rsidRPr="00AB322F">
        <w:rPr>
          <w:rFonts w:ascii="Times New Roman" w:hAnsi="Times New Roman"/>
          <w:sz w:val="22"/>
          <w:szCs w:val="22"/>
        </w:rPr>
        <w:t>u 1</w:t>
      </w:r>
      <w:r w:rsidR="0078547A" w:rsidRPr="00AB322F">
        <w:rPr>
          <w:rFonts w:ascii="Times New Roman" w:hAnsi="Times New Roman"/>
          <w:sz w:val="22"/>
          <w:szCs w:val="22"/>
        </w:rPr>
        <w:t>9</w:t>
      </w:r>
      <w:r w:rsidR="004F6144" w:rsidRPr="00AB322F">
        <w:rPr>
          <w:rFonts w:ascii="Times New Roman" w:hAnsi="Times New Roman"/>
          <w:sz w:val="22"/>
          <w:szCs w:val="22"/>
        </w:rPr>
        <w:t>,</w:t>
      </w:r>
      <w:r w:rsidR="0078547A" w:rsidRPr="00AB322F">
        <w:rPr>
          <w:rFonts w:ascii="Times New Roman" w:hAnsi="Times New Roman"/>
          <w:sz w:val="22"/>
          <w:szCs w:val="22"/>
        </w:rPr>
        <w:t>0</w:t>
      </w:r>
      <w:r w:rsidR="003D23A6" w:rsidRPr="00AB322F">
        <w:rPr>
          <w:rFonts w:ascii="Times New Roman" w:hAnsi="Times New Roman"/>
          <w:sz w:val="22"/>
          <w:szCs w:val="22"/>
        </w:rPr>
        <w:t>0</w:t>
      </w:r>
      <w:r w:rsidRPr="00AB322F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AB322F">
        <w:rPr>
          <w:rFonts w:ascii="Times New Roman" w:hAnsi="Times New Roman"/>
          <w:sz w:val="22"/>
          <w:szCs w:val="22"/>
        </w:rPr>
        <w:t>em:</w:t>
      </w:r>
    </w:p>
    <w:p w14:paraId="7E1BB011" w14:textId="77777777" w:rsidR="00360BA2" w:rsidRPr="00AB322F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73E69CD" w14:textId="77777777" w:rsidR="00C01F23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06D8710" w14:textId="77777777" w:rsidR="00C01F23" w:rsidRPr="005912AB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11211625" w14:textId="77777777" w:rsidR="00F07DCD" w:rsidRDefault="00F07DCD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C39BBF2" w14:textId="30F25D3D" w:rsidR="001B591F" w:rsidRDefault="001B591F" w:rsidP="001B591F">
      <w:pPr>
        <w:jc w:val="center"/>
        <w:rPr>
          <w:rFonts w:ascii="Times New Roman" w:hAnsi="Times New Roman"/>
          <w:szCs w:val="24"/>
          <w:lang w:val="hr-HR"/>
        </w:rPr>
      </w:pPr>
      <w:r w:rsidRPr="00F97C7A">
        <w:rPr>
          <w:rFonts w:ascii="Times New Roman" w:hAnsi="Times New Roman"/>
          <w:szCs w:val="24"/>
          <w:lang w:val="hr-HR"/>
        </w:rPr>
        <w:t>DNEVNI RED</w:t>
      </w:r>
    </w:p>
    <w:p w14:paraId="5CEFAD4C" w14:textId="77777777" w:rsidR="0078547A" w:rsidRPr="00F97C7A" w:rsidRDefault="0078547A" w:rsidP="001B591F">
      <w:pPr>
        <w:jc w:val="center"/>
        <w:rPr>
          <w:rFonts w:ascii="Times New Roman" w:hAnsi="Times New Roman"/>
          <w:szCs w:val="24"/>
          <w:lang w:val="hr-HR"/>
        </w:rPr>
      </w:pPr>
    </w:p>
    <w:p w14:paraId="5BF96763" w14:textId="5519E424" w:rsidR="000D0A87" w:rsidRDefault="000D0A87" w:rsidP="001B591F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Usvajanje rebalansa Financijskog plana za 2024.</w:t>
      </w:r>
    </w:p>
    <w:p w14:paraId="5D5211CB" w14:textId="1A40F2C9" w:rsidR="000D0A87" w:rsidRDefault="000D0A87" w:rsidP="001B591F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Usvajanje rebalansa Plana nabave za 2024.</w:t>
      </w:r>
    </w:p>
    <w:p w14:paraId="48AEB84D" w14:textId="033CB6F5" w:rsidR="000D0A87" w:rsidRDefault="000D0A87" w:rsidP="001B591F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Postupak javne nabave – rekonstrukcija dijela odvodne instalacije</w:t>
      </w:r>
    </w:p>
    <w:p w14:paraId="1DEBFA79" w14:textId="3167DC77" w:rsidR="001B591F" w:rsidRDefault="0078547A" w:rsidP="001B591F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Odluka o prijenosu </w:t>
      </w:r>
      <w:r w:rsidR="00AB322F">
        <w:rPr>
          <w:rFonts w:ascii="Times New Roman" w:hAnsi="Times New Roman"/>
          <w:szCs w:val="24"/>
          <w:lang w:val="hr-HR"/>
        </w:rPr>
        <w:t xml:space="preserve">vlasništva </w:t>
      </w:r>
      <w:r>
        <w:rPr>
          <w:rFonts w:ascii="Times New Roman" w:hAnsi="Times New Roman"/>
          <w:szCs w:val="24"/>
          <w:lang w:val="hr-HR"/>
        </w:rPr>
        <w:t>nekretnine u Konavoskoj 2, Zagreb na Osnivača</w:t>
      </w:r>
    </w:p>
    <w:p w14:paraId="1469D34F" w14:textId="793B0FF1" w:rsidR="00360BA2" w:rsidRPr="004F3255" w:rsidRDefault="000D0A87" w:rsidP="004F3255">
      <w:pPr>
        <w:pStyle w:val="Odlomakpopisa"/>
        <w:numPr>
          <w:ilvl w:val="0"/>
          <w:numId w:val="28"/>
        </w:numPr>
        <w:rPr>
          <w:rFonts w:ascii="Times New Roman" w:hAnsi="Times New Roman"/>
          <w:sz w:val="22"/>
          <w:szCs w:val="22"/>
          <w:lang w:val="hr-HR"/>
        </w:rPr>
      </w:pPr>
      <w:bookmarkStart w:id="0" w:name="_GoBack"/>
      <w:bookmarkEnd w:id="0"/>
      <w:r w:rsidRPr="004F3255">
        <w:rPr>
          <w:rFonts w:ascii="Times New Roman" w:hAnsi="Times New Roman"/>
          <w:szCs w:val="24"/>
          <w:lang w:val="hr-HR"/>
        </w:rPr>
        <w:t>Pravilnik o pr</w:t>
      </w:r>
      <w:r w:rsidR="004F3255" w:rsidRPr="004F3255">
        <w:rPr>
          <w:rFonts w:ascii="Times New Roman" w:hAnsi="Times New Roman"/>
          <w:szCs w:val="24"/>
          <w:lang w:val="hr-HR"/>
        </w:rPr>
        <w:t>omicanju spoznaje o štetnosti uporabe duhanskih i srodnih proizvoda za zdravlje</w:t>
      </w:r>
    </w:p>
    <w:p w14:paraId="3ADC36DF" w14:textId="77777777" w:rsidR="00041A76" w:rsidRPr="00FA05D4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 w:rsidRPr="00FA05D4">
        <w:rPr>
          <w:rFonts w:ascii="Times New Roman" w:hAnsi="Times New Roman"/>
          <w:sz w:val="22"/>
          <w:szCs w:val="22"/>
          <w:lang w:val="hr-HR"/>
        </w:rPr>
        <w:t>Predsjednica</w:t>
      </w:r>
      <w:r w:rsidR="00A7338E" w:rsidRPr="00FA05D4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 w:rsidRPr="00FA05D4">
        <w:rPr>
          <w:rFonts w:ascii="Times New Roman" w:hAnsi="Times New Roman"/>
          <w:sz w:val="22"/>
          <w:szCs w:val="22"/>
          <w:lang w:val="hr-HR"/>
        </w:rPr>
        <w:t>:</w:t>
      </w:r>
    </w:p>
    <w:p w14:paraId="2D31D331" w14:textId="77777777"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Dubravka Habazin, prof.</w:t>
      </w:r>
    </w:p>
    <w:p w14:paraId="6B7FD1E5" w14:textId="77777777"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1A428E4" w14:textId="77777777"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1C17F7B" w14:textId="77777777"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744648D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5D27161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5546F41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33CE25D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1C4C3C7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49799C4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6F2B0F8" w14:textId="77777777"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77BFFD8" w14:textId="77777777"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14:paraId="1B12F4F0" w14:textId="77777777"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14:paraId="414B4B24" w14:textId="77777777"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14:paraId="008E8783" w14:textId="77777777"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14:paraId="76F1617C" w14:textId="77777777"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E5981"/>
    <w:multiLevelType w:val="hybridMultilevel"/>
    <w:tmpl w:val="E00E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2163A"/>
    <w:multiLevelType w:val="hybridMultilevel"/>
    <w:tmpl w:val="353E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>
    <w:nsid w:val="43CF1737"/>
    <w:multiLevelType w:val="hybridMultilevel"/>
    <w:tmpl w:val="E6003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10C6C"/>
    <w:multiLevelType w:val="hybridMultilevel"/>
    <w:tmpl w:val="69320126"/>
    <w:lvl w:ilvl="0" w:tplc="AAC02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335E5"/>
    <w:multiLevelType w:val="hybridMultilevel"/>
    <w:tmpl w:val="80803BA0"/>
    <w:lvl w:ilvl="0" w:tplc="1862EDC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3"/>
  </w:num>
  <w:num w:numId="5">
    <w:abstractNumId w:val="14"/>
  </w:num>
  <w:num w:numId="6">
    <w:abstractNumId w:val="4"/>
  </w:num>
  <w:num w:numId="7">
    <w:abstractNumId w:val="21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6"/>
  </w:num>
  <w:num w:numId="15">
    <w:abstractNumId w:val="7"/>
  </w:num>
  <w:num w:numId="16">
    <w:abstractNumId w:val="20"/>
  </w:num>
  <w:num w:numId="17">
    <w:abstractNumId w:val="22"/>
  </w:num>
  <w:num w:numId="18">
    <w:abstractNumId w:val="25"/>
  </w:num>
  <w:num w:numId="19">
    <w:abstractNumId w:val="17"/>
  </w:num>
  <w:num w:numId="20">
    <w:abstractNumId w:val="13"/>
  </w:num>
  <w:num w:numId="21">
    <w:abstractNumId w:val="26"/>
  </w:num>
  <w:num w:numId="22">
    <w:abstractNumId w:val="8"/>
  </w:num>
  <w:num w:numId="23">
    <w:abstractNumId w:val="10"/>
  </w:num>
  <w:num w:numId="24">
    <w:abstractNumId w:val="24"/>
  </w:num>
  <w:num w:numId="25">
    <w:abstractNumId w:val="15"/>
  </w:num>
  <w:num w:numId="26">
    <w:abstractNumId w:val="19"/>
  </w:num>
  <w:num w:numId="27">
    <w:abstractNumId w:val="18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500CB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0A87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87633"/>
    <w:rsid w:val="00193D50"/>
    <w:rsid w:val="001975B1"/>
    <w:rsid w:val="0019766C"/>
    <w:rsid w:val="001A4D9D"/>
    <w:rsid w:val="001B5810"/>
    <w:rsid w:val="001B591F"/>
    <w:rsid w:val="001C5D29"/>
    <w:rsid w:val="001C7AAC"/>
    <w:rsid w:val="001D155D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2814"/>
    <w:rsid w:val="003559B4"/>
    <w:rsid w:val="003575DC"/>
    <w:rsid w:val="00360905"/>
    <w:rsid w:val="00360BA2"/>
    <w:rsid w:val="00363DD3"/>
    <w:rsid w:val="00366470"/>
    <w:rsid w:val="00367CCC"/>
    <w:rsid w:val="00371069"/>
    <w:rsid w:val="00375C6F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401686"/>
    <w:rsid w:val="00405041"/>
    <w:rsid w:val="00410408"/>
    <w:rsid w:val="004117FD"/>
    <w:rsid w:val="00414E62"/>
    <w:rsid w:val="00440CD6"/>
    <w:rsid w:val="0044274C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2895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199A"/>
    <w:rsid w:val="004F3255"/>
    <w:rsid w:val="004F6144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66C2"/>
    <w:rsid w:val="00697845"/>
    <w:rsid w:val="006A1685"/>
    <w:rsid w:val="006A74D6"/>
    <w:rsid w:val="006B3925"/>
    <w:rsid w:val="006B7919"/>
    <w:rsid w:val="006C62AC"/>
    <w:rsid w:val="006D562E"/>
    <w:rsid w:val="006E4378"/>
    <w:rsid w:val="006E69FA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34D38"/>
    <w:rsid w:val="00740BB3"/>
    <w:rsid w:val="00753B7F"/>
    <w:rsid w:val="007616EE"/>
    <w:rsid w:val="00761A5D"/>
    <w:rsid w:val="00770D2A"/>
    <w:rsid w:val="00784622"/>
    <w:rsid w:val="0078547A"/>
    <w:rsid w:val="007866FE"/>
    <w:rsid w:val="007879AA"/>
    <w:rsid w:val="00791121"/>
    <w:rsid w:val="00796807"/>
    <w:rsid w:val="007968F3"/>
    <w:rsid w:val="007A4D19"/>
    <w:rsid w:val="007C4555"/>
    <w:rsid w:val="007C65DB"/>
    <w:rsid w:val="007D6AAA"/>
    <w:rsid w:val="007E1656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37114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B5074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0500"/>
    <w:rsid w:val="00A91ABC"/>
    <w:rsid w:val="00A92880"/>
    <w:rsid w:val="00A928ED"/>
    <w:rsid w:val="00A95DE5"/>
    <w:rsid w:val="00AA2E2A"/>
    <w:rsid w:val="00AA354C"/>
    <w:rsid w:val="00AA7B9A"/>
    <w:rsid w:val="00AB322F"/>
    <w:rsid w:val="00AC1E41"/>
    <w:rsid w:val="00AC379A"/>
    <w:rsid w:val="00AC40AC"/>
    <w:rsid w:val="00AC5B67"/>
    <w:rsid w:val="00AC7F65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0220"/>
    <w:rsid w:val="00B73D43"/>
    <w:rsid w:val="00B769F8"/>
    <w:rsid w:val="00B86565"/>
    <w:rsid w:val="00B92A3F"/>
    <w:rsid w:val="00B938FF"/>
    <w:rsid w:val="00B95F3C"/>
    <w:rsid w:val="00BA1E76"/>
    <w:rsid w:val="00BA4595"/>
    <w:rsid w:val="00BB278B"/>
    <w:rsid w:val="00BC040A"/>
    <w:rsid w:val="00BC3864"/>
    <w:rsid w:val="00BC59DB"/>
    <w:rsid w:val="00BD62DF"/>
    <w:rsid w:val="00BD7B4B"/>
    <w:rsid w:val="00BF5905"/>
    <w:rsid w:val="00C01F23"/>
    <w:rsid w:val="00C02179"/>
    <w:rsid w:val="00C06426"/>
    <w:rsid w:val="00C1112B"/>
    <w:rsid w:val="00C24AF1"/>
    <w:rsid w:val="00C322BB"/>
    <w:rsid w:val="00C424C3"/>
    <w:rsid w:val="00C51C5F"/>
    <w:rsid w:val="00C522B8"/>
    <w:rsid w:val="00C5663C"/>
    <w:rsid w:val="00C57035"/>
    <w:rsid w:val="00C6189E"/>
    <w:rsid w:val="00C654DF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177A9"/>
    <w:rsid w:val="00E20ACF"/>
    <w:rsid w:val="00E31087"/>
    <w:rsid w:val="00E332A4"/>
    <w:rsid w:val="00E42DDA"/>
    <w:rsid w:val="00E444F2"/>
    <w:rsid w:val="00E45B65"/>
    <w:rsid w:val="00E46164"/>
    <w:rsid w:val="00E5071F"/>
    <w:rsid w:val="00E61368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07DCD"/>
    <w:rsid w:val="00F2350F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05D4"/>
    <w:rsid w:val="00FA76E0"/>
    <w:rsid w:val="00FA7C5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42F5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E6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a.misura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998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Dalam</dc:creator>
  <cp:lastModifiedBy>Dalma_W7</cp:lastModifiedBy>
  <cp:revision>4</cp:revision>
  <cp:lastPrinted>2024-06-07T12:53:00Z</cp:lastPrinted>
  <dcterms:created xsi:type="dcterms:W3CDTF">2024-06-03T07:41:00Z</dcterms:created>
  <dcterms:modified xsi:type="dcterms:W3CDTF">2024-06-07T12:53:00Z</dcterms:modified>
</cp:coreProperties>
</file>