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CD36" w14:textId="77777777" w:rsidR="00B70272" w:rsidRPr="00180C30" w:rsidRDefault="00B70272" w:rsidP="00180C30">
      <w:pPr>
        <w:pStyle w:val="Bezproreda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Školski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sedam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od </w:t>
      </w:r>
      <w:proofErr w:type="spellStart"/>
      <w:r w:rsidRPr="00180C30">
        <w:rPr>
          <w:rFonts w:asciiTheme="minorHAnsi" w:hAnsiTheme="minorHAnsi"/>
          <w:sz w:val="28"/>
          <w:szCs w:val="28"/>
        </w:rPr>
        <w:t>kojih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bira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razrješuje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180C30">
        <w:rPr>
          <w:rFonts w:asciiTheme="minorHAnsi" w:hAnsiTheme="minorHAnsi"/>
          <w:sz w:val="28"/>
          <w:szCs w:val="28"/>
        </w:rPr>
        <w:t>a</w:t>
      </w:r>
      <w:proofErr w:type="gram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ako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nije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utemeljeno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ga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opozivaju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radnici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neposrednim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tajnim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glasovanjem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80C30">
        <w:rPr>
          <w:rFonts w:asciiTheme="minorHAnsi" w:hAnsiTheme="minorHAnsi"/>
          <w:sz w:val="28"/>
          <w:szCs w:val="28"/>
        </w:rPr>
        <w:t>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način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propisan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Zakonom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180C30">
        <w:rPr>
          <w:rFonts w:asciiTheme="minorHAnsi" w:hAnsiTheme="minorHAnsi"/>
          <w:sz w:val="28"/>
          <w:szCs w:val="28"/>
        </w:rPr>
        <w:t>radu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za </w:t>
      </w:r>
      <w:proofErr w:type="spellStart"/>
      <w:r w:rsidRPr="00180C30">
        <w:rPr>
          <w:rFonts w:asciiTheme="minorHAnsi" w:hAnsiTheme="minorHAnsi"/>
          <w:sz w:val="28"/>
          <w:szCs w:val="28"/>
        </w:rPr>
        <w:t>izbor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radničkog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koje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samo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180C30">
        <w:rPr>
          <w:rFonts w:asciiTheme="minorHAnsi" w:hAnsiTheme="minorHAnsi"/>
          <w:sz w:val="28"/>
          <w:szCs w:val="28"/>
        </w:rPr>
        <w:t>ostalih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šest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razrješava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: </w:t>
      </w:r>
    </w:p>
    <w:p w14:paraId="2C436EF5" w14:textId="77777777"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Nastavničko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dva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iz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reda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nastavnika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stručnih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suradnika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</w:p>
    <w:p w14:paraId="32046B6C" w14:textId="77777777"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Vijeće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roditelja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jednog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iz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reda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roditelja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koji </w:t>
      </w:r>
      <w:proofErr w:type="spellStart"/>
      <w:r w:rsidRPr="00180C30">
        <w:rPr>
          <w:rFonts w:asciiTheme="minorHAnsi" w:hAnsiTheme="minorHAnsi"/>
          <w:sz w:val="28"/>
          <w:szCs w:val="28"/>
        </w:rPr>
        <w:t>nije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radnik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</w:t>
      </w:r>
    </w:p>
    <w:p w14:paraId="6E99CD79" w14:textId="77777777" w:rsidR="00B70272" w:rsidRPr="00180C30" w:rsidRDefault="00B70272" w:rsidP="00B70272">
      <w:pPr>
        <w:pStyle w:val="Bezproreda"/>
        <w:numPr>
          <w:ilvl w:val="1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Osnivač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tri </w:t>
      </w:r>
      <w:proofErr w:type="spellStart"/>
      <w:r w:rsidRPr="00180C30">
        <w:rPr>
          <w:rFonts w:asciiTheme="minorHAnsi" w:hAnsiTheme="minorHAnsi"/>
          <w:sz w:val="28"/>
          <w:szCs w:val="28"/>
        </w:rPr>
        <w:t>člana</w:t>
      </w:r>
      <w:proofErr w:type="spellEnd"/>
      <w:r w:rsidRPr="00180C30">
        <w:rPr>
          <w:rFonts w:asciiTheme="minorHAnsi" w:hAnsiTheme="minorHAnsi"/>
          <w:sz w:val="28"/>
          <w:szCs w:val="28"/>
        </w:rPr>
        <w:t>.</w:t>
      </w:r>
    </w:p>
    <w:p w14:paraId="1D6C807D" w14:textId="77777777" w:rsidR="00B70272" w:rsidRPr="00180C30" w:rsidRDefault="00B70272" w:rsidP="00180C30">
      <w:pPr>
        <w:pStyle w:val="Bezproreda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80C30">
        <w:rPr>
          <w:rFonts w:asciiTheme="minorHAnsi" w:hAnsiTheme="minorHAnsi"/>
          <w:sz w:val="28"/>
          <w:szCs w:val="28"/>
        </w:rPr>
        <w:t>Članovi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Školskog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imenuju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180C30">
        <w:rPr>
          <w:rFonts w:asciiTheme="minorHAnsi" w:hAnsiTheme="minorHAnsi"/>
          <w:sz w:val="28"/>
          <w:szCs w:val="28"/>
        </w:rPr>
        <w:t>na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vrijeme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četiri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godine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mogu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biti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ponovno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imenovani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180C30">
        <w:rPr>
          <w:rFonts w:asciiTheme="minorHAnsi" w:hAnsiTheme="minorHAnsi"/>
          <w:sz w:val="28"/>
          <w:szCs w:val="28"/>
        </w:rPr>
        <w:t>mandat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članova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teče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od dana </w:t>
      </w:r>
      <w:proofErr w:type="spellStart"/>
      <w:r w:rsidRPr="00180C30">
        <w:rPr>
          <w:rFonts w:asciiTheme="minorHAnsi" w:hAnsiTheme="minorHAnsi"/>
          <w:sz w:val="28"/>
          <w:szCs w:val="28"/>
        </w:rPr>
        <w:t>konstituiranja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Školskog</w:t>
      </w:r>
      <w:proofErr w:type="spellEnd"/>
      <w:r w:rsidRPr="00180C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0C30">
        <w:rPr>
          <w:rFonts w:asciiTheme="minorHAnsi" w:hAnsiTheme="minorHAnsi"/>
          <w:sz w:val="28"/>
          <w:szCs w:val="28"/>
        </w:rPr>
        <w:t>odbora</w:t>
      </w:r>
      <w:proofErr w:type="spellEnd"/>
      <w:r w:rsidRPr="00180C30">
        <w:rPr>
          <w:rFonts w:asciiTheme="minorHAnsi" w:hAnsiTheme="minorHAnsi"/>
          <w:sz w:val="28"/>
          <w:szCs w:val="28"/>
        </w:rPr>
        <w:t>.</w:t>
      </w:r>
    </w:p>
    <w:p w14:paraId="6689F3AE" w14:textId="77777777" w:rsidR="00B70272" w:rsidRPr="00180C30" w:rsidRDefault="00B70272">
      <w:pPr>
        <w:rPr>
          <w:sz w:val="28"/>
          <w:szCs w:val="28"/>
        </w:rPr>
      </w:pPr>
    </w:p>
    <w:p w14:paraId="555643DC" w14:textId="77777777" w:rsidR="00E65E92" w:rsidRPr="00180C30" w:rsidRDefault="00B70272">
      <w:pPr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 xml:space="preserve">Članovi aktualnog  Školskog odbora su: </w:t>
      </w:r>
    </w:p>
    <w:p w14:paraId="69762D1B" w14:textId="77777777"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Predstavnici Osnivača:</w:t>
      </w:r>
    </w:p>
    <w:p w14:paraId="75AD4B02" w14:textId="77777777" w:rsidR="00B70272" w:rsidRPr="00180C30" w:rsidRDefault="00B70272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Damir Kovačević, dipl. ing.</w:t>
      </w:r>
    </w:p>
    <w:p w14:paraId="142382A4" w14:textId="77777777" w:rsidR="00B70272" w:rsidRDefault="00180C30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 xml:space="preserve">Dr. sci. </w:t>
      </w:r>
      <w:r w:rsidR="00B70272" w:rsidRPr="00180C30">
        <w:rPr>
          <w:b/>
          <w:sz w:val="28"/>
          <w:szCs w:val="28"/>
        </w:rPr>
        <w:t>Boško Milešević,</w:t>
      </w:r>
      <w:r w:rsidRPr="00180C30">
        <w:rPr>
          <w:b/>
          <w:sz w:val="28"/>
          <w:szCs w:val="28"/>
        </w:rPr>
        <w:t xml:space="preserve"> dipl. ing.</w:t>
      </w:r>
    </w:p>
    <w:p w14:paraId="31578B3F" w14:textId="77777777" w:rsidR="00180C30" w:rsidRPr="00180C30" w:rsidRDefault="00180C30" w:rsidP="00180C30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Miroslav Miljković, prof.</w:t>
      </w:r>
    </w:p>
    <w:p w14:paraId="0685B62C" w14:textId="77777777"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14:paraId="52AA77FF" w14:textId="77777777"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nastavnika i stručnih suradnika:</w:t>
      </w:r>
    </w:p>
    <w:p w14:paraId="70CA4C72" w14:textId="77777777" w:rsidR="00B70272" w:rsidRPr="00180C30" w:rsidRDefault="00B70272" w:rsidP="00180C30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Josip Kaurin, prof.</w:t>
      </w:r>
    </w:p>
    <w:p w14:paraId="1BE3B750" w14:textId="77777777" w:rsidR="00B70272" w:rsidRPr="00180C30" w:rsidRDefault="00B70272" w:rsidP="00180C30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Marija Prebeg</w:t>
      </w:r>
      <w:r w:rsidR="00180C30">
        <w:rPr>
          <w:b/>
          <w:sz w:val="28"/>
          <w:szCs w:val="28"/>
        </w:rPr>
        <w:t xml:space="preserve">  </w:t>
      </w:r>
      <w:proofErr w:type="spellStart"/>
      <w:r w:rsidR="00180C30">
        <w:rPr>
          <w:b/>
          <w:sz w:val="28"/>
          <w:szCs w:val="28"/>
        </w:rPr>
        <w:t>Bukovčan</w:t>
      </w:r>
      <w:proofErr w:type="spellEnd"/>
      <w:r w:rsidRPr="00180C30">
        <w:rPr>
          <w:b/>
          <w:sz w:val="28"/>
          <w:szCs w:val="28"/>
        </w:rPr>
        <w:t>, dipl. ing.</w:t>
      </w:r>
    </w:p>
    <w:p w14:paraId="09FC4252" w14:textId="77777777"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14:paraId="2D88F77E" w14:textId="77777777"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svih radnika:</w:t>
      </w:r>
    </w:p>
    <w:p w14:paraId="7A8B5CFC" w14:textId="77777777" w:rsidR="00B70272" w:rsidRPr="00180C30" w:rsidRDefault="00B70272" w:rsidP="00180C30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Dubravka Habazin, prof.</w:t>
      </w:r>
    </w:p>
    <w:p w14:paraId="4F7B22F0" w14:textId="77777777" w:rsidR="00180C30" w:rsidRPr="00180C30" w:rsidRDefault="00180C30" w:rsidP="00180C30">
      <w:pPr>
        <w:pStyle w:val="Odlomakpopisa"/>
        <w:spacing w:after="0"/>
        <w:rPr>
          <w:b/>
          <w:sz w:val="28"/>
          <w:szCs w:val="28"/>
        </w:rPr>
      </w:pPr>
    </w:p>
    <w:p w14:paraId="41F82089" w14:textId="77777777" w:rsidR="00B70272" w:rsidRPr="00180C30" w:rsidRDefault="00B70272" w:rsidP="00180C30">
      <w:pPr>
        <w:spacing w:after="0"/>
        <w:rPr>
          <w:b/>
          <w:sz w:val="28"/>
          <w:szCs w:val="28"/>
        </w:rPr>
      </w:pPr>
      <w:r w:rsidRPr="00180C30">
        <w:rPr>
          <w:b/>
          <w:sz w:val="28"/>
          <w:szCs w:val="28"/>
        </w:rPr>
        <w:t>Iz reda roditelja:</w:t>
      </w:r>
    </w:p>
    <w:p w14:paraId="67050F52" w14:textId="77777777" w:rsidR="00B70272" w:rsidRPr="00180C30" w:rsidRDefault="00051694" w:rsidP="00180C30">
      <w:pPr>
        <w:pStyle w:val="Odlomakpopisa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Nikolina Vrzić</w:t>
      </w:r>
      <w:r w:rsidR="00D41954">
        <w:rPr>
          <w:b/>
          <w:sz w:val="28"/>
          <w:szCs w:val="28"/>
        </w:rPr>
        <w:t>, dipl. ing.</w:t>
      </w:r>
    </w:p>
    <w:p w14:paraId="482997AD" w14:textId="77777777" w:rsidR="00180C30" w:rsidRDefault="00180C30" w:rsidP="00B70272">
      <w:pPr>
        <w:rPr>
          <w:sz w:val="28"/>
          <w:szCs w:val="28"/>
        </w:rPr>
      </w:pPr>
    </w:p>
    <w:p w14:paraId="7EACAE59" w14:textId="77777777" w:rsidR="00B70272" w:rsidRPr="00180C30" w:rsidRDefault="00180C30" w:rsidP="00B7027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70272" w:rsidRPr="00180C30">
        <w:rPr>
          <w:sz w:val="28"/>
          <w:szCs w:val="28"/>
        </w:rPr>
        <w:t>andat je započeo 18. 3. 2021. godine</w:t>
      </w:r>
    </w:p>
    <w:sectPr w:rsidR="00B70272" w:rsidRPr="0018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15"/>
    <w:multiLevelType w:val="hybridMultilevel"/>
    <w:tmpl w:val="4C54B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2F20"/>
    <w:multiLevelType w:val="hybridMultilevel"/>
    <w:tmpl w:val="309AF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294F"/>
    <w:multiLevelType w:val="hybridMultilevel"/>
    <w:tmpl w:val="64AE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01B7"/>
    <w:multiLevelType w:val="hybridMultilevel"/>
    <w:tmpl w:val="F37C8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2"/>
    <w:rsid w:val="00051694"/>
    <w:rsid w:val="00180C30"/>
    <w:rsid w:val="00262085"/>
    <w:rsid w:val="009C34D4"/>
    <w:rsid w:val="00B70272"/>
    <w:rsid w:val="00D26D0E"/>
    <w:rsid w:val="00D41954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7A9"/>
  <w15:docId w15:val="{D2FCFBAC-C4AC-436E-965C-B28249F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272"/>
    <w:pPr>
      <w:ind w:left="720"/>
      <w:contextualSpacing/>
    </w:pPr>
  </w:style>
  <w:style w:type="paragraph" w:styleId="Bezproreda">
    <w:name w:val="No Spacing"/>
    <w:uiPriority w:val="1"/>
    <w:qFormat/>
    <w:rsid w:val="00B702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 Mišura Crnogorac</cp:lastModifiedBy>
  <cp:revision>2</cp:revision>
  <dcterms:created xsi:type="dcterms:W3CDTF">2024-05-13T09:10:00Z</dcterms:created>
  <dcterms:modified xsi:type="dcterms:W3CDTF">2024-05-13T09:10:00Z</dcterms:modified>
</cp:coreProperties>
</file>